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43" w:rsidRPr="00930A67" w:rsidRDefault="0011598B" w:rsidP="00EF6C67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930A67">
        <w:rPr>
          <w:rFonts w:ascii="Times New Roman" w:hAnsi="Times New Roman" w:cs="Times New Roman"/>
        </w:rPr>
        <w:t>Приложение №</w:t>
      </w:r>
      <w:r w:rsidR="00211E43" w:rsidRPr="00930A67">
        <w:rPr>
          <w:rFonts w:ascii="Times New Roman" w:hAnsi="Times New Roman" w:cs="Times New Roman"/>
        </w:rPr>
        <w:t xml:space="preserve"> 1</w:t>
      </w:r>
    </w:p>
    <w:p w:rsidR="006A7C5D" w:rsidRPr="00930A67" w:rsidRDefault="006A7C5D" w:rsidP="00EF6C67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</w:rPr>
      </w:pPr>
      <w:r w:rsidRPr="00930A67">
        <w:rPr>
          <w:rFonts w:ascii="Times New Roman" w:hAnsi="Times New Roman" w:cs="Times New Roman"/>
        </w:rPr>
        <w:t xml:space="preserve">к постановлению </w:t>
      </w:r>
      <w:r w:rsidR="00EF6C67" w:rsidRPr="00930A67">
        <w:rPr>
          <w:rFonts w:ascii="Times New Roman" w:hAnsi="Times New Roman" w:cs="Times New Roman"/>
        </w:rPr>
        <w:t>Администрации</w:t>
      </w:r>
    </w:p>
    <w:p w:rsidR="00211E43" w:rsidRPr="00930A67" w:rsidRDefault="0003115D" w:rsidP="00EF6C67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</w:rPr>
      </w:pPr>
      <w:r w:rsidRPr="00930A67">
        <w:rPr>
          <w:rFonts w:ascii="Times New Roman" w:hAnsi="Times New Roman" w:cs="Times New Roman"/>
        </w:rPr>
        <w:t xml:space="preserve">от </w:t>
      </w:r>
      <w:r w:rsidR="00555515" w:rsidRPr="00324F8B">
        <w:rPr>
          <w:rFonts w:ascii="Times New Roman" w:hAnsi="Times New Roman" w:cs="Times New Roman"/>
        </w:rPr>
        <w:t>20.10.</w:t>
      </w:r>
      <w:r w:rsidRPr="00930A67">
        <w:rPr>
          <w:rFonts w:ascii="Times New Roman" w:hAnsi="Times New Roman" w:cs="Times New Roman"/>
        </w:rPr>
        <w:t>201</w:t>
      </w:r>
      <w:r w:rsidR="00555515">
        <w:rPr>
          <w:rFonts w:ascii="Times New Roman" w:hAnsi="Times New Roman" w:cs="Times New Roman"/>
        </w:rPr>
        <w:t>5</w:t>
      </w:r>
      <w:r w:rsidRPr="00930A67">
        <w:rPr>
          <w:rFonts w:ascii="Times New Roman" w:hAnsi="Times New Roman" w:cs="Times New Roman"/>
        </w:rPr>
        <w:t xml:space="preserve"> года № </w:t>
      </w:r>
      <w:r w:rsidR="00555515">
        <w:rPr>
          <w:rFonts w:ascii="Times New Roman" w:hAnsi="Times New Roman" w:cs="Times New Roman"/>
        </w:rPr>
        <w:t>145</w:t>
      </w:r>
    </w:p>
    <w:p w:rsidR="00211E43" w:rsidRPr="00930A67" w:rsidRDefault="00211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11E43" w:rsidRPr="00930A67" w:rsidRDefault="00211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Par36"/>
      <w:bookmarkEnd w:id="1"/>
    </w:p>
    <w:p w:rsidR="00480B07" w:rsidRDefault="0048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0B07">
        <w:rPr>
          <w:rFonts w:ascii="Times New Roman" w:hAnsi="Times New Roman" w:cs="Times New Roman"/>
          <w:b/>
        </w:rPr>
        <w:t xml:space="preserve">Порядок разработки, утверждения и реализации </w:t>
      </w:r>
    </w:p>
    <w:p w:rsidR="00211E43" w:rsidRDefault="0048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0B07">
        <w:rPr>
          <w:rFonts w:ascii="Times New Roman" w:hAnsi="Times New Roman" w:cs="Times New Roman"/>
          <w:b/>
        </w:rPr>
        <w:t>ведомственных целевых программ</w:t>
      </w:r>
      <w:r w:rsidR="003C1861">
        <w:rPr>
          <w:rFonts w:ascii="Times New Roman" w:hAnsi="Times New Roman" w:cs="Times New Roman"/>
          <w:b/>
        </w:rPr>
        <w:t xml:space="preserve"> </w:t>
      </w:r>
      <w:r w:rsidR="003C1861">
        <w:rPr>
          <w:rFonts w:ascii="Times New Roman" w:hAnsi="Times New Roman" w:cs="Times New Roman"/>
          <w:b/>
          <w:bCs/>
        </w:rPr>
        <w:t>муниципального образования поселок Уренгой</w:t>
      </w:r>
    </w:p>
    <w:p w:rsidR="00480B07" w:rsidRPr="00930A67" w:rsidRDefault="0048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11E43" w:rsidRPr="00930A67" w:rsidRDefault="00211E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30A67">
        <w:rPr>
          <w:rFonts w:ascii="Times New Roman" w:hAnsi="Times New Roman" w:cs="Times New Roman"/>
        </w:rPr>
        <w:t>I. Общие положения</w:t>
      </w:r>
    </w:p>
    <w:p w:rsidR="00211E43" w:rsidRPr="00930A67" w:rsidRDefault="00211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7443C" w:rsidRPr="0007443C" w:rsidRDefault="0007443C" w:rsidP="00EC2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 xml:space="preserve">1.1. Порядок разработки, утверждения и реализации ведомственных целевых программ муниципального образования </w:t>
      </w:r>
      <w:r w:rsidR="00742C06">
        <w:rPr>
          <w:rFonts w:ascii="Times New Roman" w:hAnsi="Times New Roman" w:cs="Times New Roman"/>
        </w:rPr>
        <w:t>поселок Уренгой</w:t>
      </w:r>
      <w:r w:rsidRPr="0007443C">
        <w:rPr>
          <w:rFonts w:ascii="Times New Roman" w:hAnsi="Times New Roman" w:cs="Times New Roman"/>
        </w:rPr>
        <w:t xml:space="preserve"> (далее - Порядок, Программа) определяет правила разработки, утверждения и реализации программ, механизм действий </w:t>
      </w:r>
      <w:r w:rsidR="00742C06">
        <w:rPr>
          <w:rFonts w:ascii="Times New Roman" w:hAnsi="Times New Roman" w:cs="Times New Roman"/>
        </w:rPr>
        <w:t>отделов и структурных подразделений</w:t>
      </w:r>
      <w:r w:rsidRPr="0007443C">
        <w:rPr>
          <w:rFonts w:ascii="Times New Roman" w:hAnsi="Times New Roman" w:cs="Times New Roman"/>
        </w:rPr>
        <w:t xml:space="preserve"> Администрации </w:t>
      </w:r>
      <w:r w:rsidR="00742C06" w:rsidRPr="00742C06">
        <w:rPr>
          <w:rFonts w:ascii="Times New Roman" w:hAnsi="Times New Roman" w:cs="Times New Roman"/>
        </w:rPr>
        <w:t>муниципального образования поселок Уренгой</w:t>
      </w:r>
      <w:r w:rsidRPr="0007443C">
        <w:rPr>
          <w:rFonts w:ascii="Times New Roman" w:hAnsi="Times New Roman" w:cs="Times New Roman"/>
        </w:rPr>
        <w:t xml:space="preserve"> (далее - структурные подразделения), ответственных за разработку и реализацию Программ в соответствующих сферах деятельности.</w:t>
      </w:r>
    </w:p>
    <w:p w:rsidR="0007443C" w:rsidRPr="0007443C" w:rsidRDefault="0007443C" w:rsidP="00EC2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1.2. Основные понятия, используемые в Порядке:</w:t>
      </w:r>
    </w:p>
    <w:p w:rsidR="0007443C" w:rsidRPr="00E01F18" w:rsidRDefault="0007443C" w:rsidP="00EC2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 xml:space="preserve">- Программа - программно-целевой инструмент муниципальной программы муниципального образования </w:t>
      </w:r>
      <w:r w:rsidR="00EC251E">
        <w:rPr>
          <w:rFonts w:ascii="Times New Roman" w:hAnsi="Times New Roman" w:cs="Times New Roman"/>
        </w:rPr>
        <w:t>поселок Уренгой</w:t>
      </w:r>
      <w:r w:rsidR="00EC251E" w:rsidRPr="0007443C">
        <w:rPr>
          <w:rFonts w:ascii="Times New Roman" w:hAnsi="Times New Roman" w:cs="Times New Roman"/>
        </w:rPr>
        <w:t xml:space="preserve"> </w:t>
      </w:r>
      <w:r w:rsidRPr="0007443C">
        <w:rPr>
          <w:rFonts w:ascii="Times New Roman" w:hAnsi="Times New Roman" w:cs="Times New Roman"/>
        </w:rPr>
        <w:t xml:space="preserve">(далее - муниципальная программа), содержащий комплекс скоординированных мероприятий, направленных на решение конкретной задачи муниципальной программы. Программа в составе муниципальной программы включается в доклад о результатах и </w:t>
      </w:r>
      <w:r w:rsidRPr="00E01F18">
        <w:rPr>
          <w:rFonts w:ascii="Times New Roman" w:hAnsi="Times New Roman" w:cs="Times New Roman"/>
        </w:rPr>
        <w:t>основных направлениях деятельности главных распорядителей бюджетных средств. В целях реализации настоящего Порядка термины "целевая программа ведомства" и "ведомственная целевая программа" являются равнозначными;</w:t>
      </w:r>
    </w:p>
    <w:p w:rsidR="0007443C" w:rsidRPr="0007443C" w:rsidRDefault="0007443C" w:rsidP="00EC2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1F18">
        <w:rPr>
          <w:rFonts w:ascii="Times New Roman" w:hAnsi="Times New Roman" w:cs="Times New Roman"/>
        </w:rPr>
        <w:t>- ответственный за реализацию Программы - структурное подразделение Администрации</w:t>
      </w:r>
      <w:r w:rsidRPr="0007443C">
        <w:rPr>
          <w:rFonts w:ascii="Times New Roman" w:hAnsi="Times New Roman" w:cs="Times New Roman"/>
        </w:rPr>
        <w:t xml:space="preserve"> </w:t>
      </w:r>
      <w:r w:rsidR="00EC251E">
        <w:rPr>
          <w:rFonts w:ascii="Times New Roman" w:hAnsi="Times New Roman" w:cs="Times New Roman"/>
        </w:rPr>
        <w:t>поселка</w:t>
      </w:r>
      <w:r w:rsidRPr="0007443C">
        <w:rPr>
          <w:rFonts w:ascii="Times New Roman" w:hAnsi="Times New Roman" w:cs="Times New Roman"/>
        </w:rPr>
        <w:t>, осуществляющее мероприятия в установленной сфере деятельности;</w:t>
      </w:r>
    </w:p>
    <w:p w:rsidR="0007443C" w:rsidRPr="0007443C" w:rsidRDefault="0007443C" w:rsidP="00EC2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 xml:space="preserve">- эффективность реализации Программы оценивается в соответствии с Положением об оценке эффективности ведомственных целевых программ, утвержденным постановлением Администрации </w:t>
      </w:r>
      <w:r w:rsidR="00EC251E">
        <w:rPr>
          <w:rFonts w:ascii="Times New Roman" w:hAnsi="Times New Roman" w:cs="Times New Roman"/>
        </w:rPr>
        <w:t>поселк</w:t>
      </w:r>
      <w:r w:rsidRPr="0007443C">
        <w:rPr>
          <w:rFonts w:ascii="Times New Roman" w:hAnsi="Times New Roman" w:cs="Times New Roman"/>
        </w:rPr>
        <w:t>а;</w:t>
      </w:r>
    </w:p>
    <w:p w:rsidR="0007443C" w:rsidRPr="0007443C" w:rsidRDefault="0007443C" w:rsidP="00EC2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- показатели эффекта - это показатели достижения цели Программы, позволяющие оценивать влияние Программы на социально-экономические показатели соответствующей отрасли (отраслей);</w:t>
      </w:r>
    </w:p>
    <w:p w:rsidR="0007443C" w:rsidRPr="0007443C" w:rsidRDefault="0007443C" w:rsidP="00EC2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- показатели эффективности реализации Программы - это показатели выполнения задач Программы;</w:t>
      </w:r>
    </w:p>
    <w:p w:rsidR="0007443C" w:rsidRPr="0007443C" w:rsidRDefault="0007443C" w:rsidP="00EC2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 xml:space="preserve">- ответственный исполнитель муниципальной программы - структурное подразделение, определенное нормативным правовым актом Администрации </w:t>
      </w:r>
      <w:r w:rsidR="00EC251E">
        <w:rPr>
          <w:rFonts w:ascii="Times New Roman" w:hAnsi="Times New Roman" w:cs="Times New Roman"/>
        </w:rPr>
        <w:t>поселк</w:t>
      </w:r>
      <w:r w:rsidRPr="0007443C">
        <w:rPr>
          <w:rFonts w:ascii="Times New Roman" w:hAnsi="Times New Roman" w:cs="Times New Roman"/>
        </w:rPr>
        <w:t>а.</w:t>
      </w:r>
    </w:p>
    <w:p w:rsidR="0007443C" w:rsidRPr="0007443C" w:rsidRDefault="0007443C" w:rsidP="00EC2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 xml:space="preserve">Иные понятия и термины используются в значениях, установленных Бюджетным </w:t>
      </w:r>
      <w:hyperlink r:id="rId7" w:history="1">
        <w:r w:rsidRPr="0007443C">
          <w:rPr>
            <w:rFonts w:ascii="Times New Roman" w:hAnsi="Times New Roman" w:cs="Times New Roman"/>
          </w:rPr>
          <w:t>кодексом</w:t>
        </w:r>
      </w:hyperlink>
      <w:r w:rsidRPr="0007443C">
        <w:rPr>
          <w:rFonts w:ascii="Times New Roman" w:hAnsi="Times New Roman" w:cs="Times New Roman"/>
        </w:rPr>
        <w:t xml:space="preserve"> Российской Федерации, нормативными правовыми актами Ямало-Ненецкого автономного округа и Администрации </w:t>
      </w:r>
      <w:r w:rsidR="00EC251E">
        <w:rPr>
          <w:rFonts w:ascii="Times New Roman" w:hAnsi="Times New Roman" w:cs="Times New Roman"/>
        </w:rPr>
        <w:t>поселка</w:t>
      </w:r>
      <w:r w:rsidRPr="0007443C">
        <w:rPr>
          <w:rFonts w:ascii="Times New Roman" w:hAnsi="Times New Roman" w:cs="Times New Roman"/>
        </w:rPr>
        <w:t>, регулирующими бюджетные правоотношения.</w:t>
      </w:r>
    </w:p>
    <w:p w:rsidR="0007443C" w:rsidRPr="0007443C" w:rsidRDefault="0007443C" w:rsidP="00EC2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1.3. Ответственный</w:t>
      </w:r>
      <w:r w:rsidR="00FE1A97">
        <w:rPr>
          <w:rFonts w:ascii="Times New Roman" w:hAnsi="Times New Roman" w:cs="Times New Roman"/>
        </w:rPr>
        <w:t xml:space="preserve"> </w:t>
      </w:r>
      <w:r w:rsidRPr="0007443C">
        <w:rPr>
          <w:rFonts w:ascii="Times New Roman" w:hAnsi="Times New Roman" w:cs="Times New Roman"/>
        </w:rPr>
        <w:t>за реализацию Программы в соответствии с настоящим Порядком:</w:t>
      </w:r>
    </w:p>
    <w:p w:rsidR="0007443C" w:rsidRPr="0007443C" w:rsidRDefault="0007443C" w:rsidP="00EC2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1.3.1. принимает решение о разработке Программы;</w:t>
      </w:r>
    </w:p>
    <w:p w:rsidR="0007443C" w:rsidRPr="0007443C" w:rsidRDefault="0007443C" w:rsidP="00EC2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1.3.2. разрабатывает проект Программы;</w:t>
      </w:r>
    </w:p>
    <w:p w:rsidR="0007443C" w:rsidRPr="0007443C" w:rsidRDefault="0007443C" w:rsidP="00EC2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1.3.3. согласовывает проект Программы с ответственным исполнителем муниципальной программы.</w:t>
      </w:r>
    </w:p>
    <w:p w:rsidR="0007443C" w:rsidRPr="0007443C" w:rsidRDefault="0007443C" w:rsidP="00EC2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1.4. Ведомственные целевые программы разрабатываются на срок не более 3 лет.</w:t>
      </w:r>
    </w:p>
    <w:p w:rsidR="0007443C" w:rsidRPr="0007443C" w:rsidRDefault="0007443C" w:rsidP="00EC2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1.5. Программа не подлежит разделению на подпрограммы.</w:t>
      </w:r>
    </w:p>
    <w:p w:rsidR="0007443C" w:rsidRPr="0007443C" w:rsidRDefault="0007443C" w:rsidP="00EC2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1.6. Дублирование мероприятий Программы с мероприятиями муниципальных программ (подпрограмм) или других программ не допускается.</w:t>
      </w:r>
    </w:p>
    <w:p w:rsidR="0007443C" w:rsidRPr="0007443C" w:rsidRDefault="0007443C" w:rsidP="00EC2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 xml:space="preserve">1.7. Реализация Программы осуществляется в пределах бюджетных ассигнований, предусмотренных </w:t>
      </w:r>
      <w:r w:rsidR="00FE1A97">
        <w:rPr>
          <w:rFonts w:ascii="Times New Roman" w:hAnsi="Times New Roman" w:cs="Times New Roman"/>
        </w:rPr>
        <w:t xml:space="preserve">решением о </w:t>
      </w:r>
      <w:r w:rsidRPr="0007443C">
        <w:rPr>
          <w:rFonts w:ascii="Times New Roman" w:hAnsi="Times New Roman" w:cs="Times New Roman"/>
        </w:rPr>
        <w:t>бюджетом на указанные цели.</w:t>
      </w:r>
    </w:p>
    <w:p w:rsidR="0007443C" w:rsidRPr="0007443C" w:rsidRDefault="0007443C" w:rsidP="00EC2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 xml:space="preserve">1.8. Методическое руководство и координация деятельности в процессе разработки и реализации, оценки эффективности программ осуществляется </w:t>
      </w:r>
      <w:r w:rsidR="00FE1A97">
        <w:rPr>
          <w:rFonts w:ascii="Times New Roman" w:hAnsi="Times New Roman" w:cs="Times New Roman"/>
        </w:rPr>
        <w:t>отдело</w:t>
      </w:r>
      <w:r w:rsidRPr="0007443C">
        <w:rPr>
          <w:rFonts w:ascii="Times New Roman" w:hAnsi="Times New Roman" w:cs="Times New Roman"/>
        </w:rPr>
        <w:t>м экономики</w:t>
      </w:r>
      <w:r w:rsidR="00FE1A97">
        <w:rPr>
          <w:rFonts w:ascii="Times New Roman" w:hAnsi="Times New Roman" w:cs="Times New Roman"/>
        </w:rPr>
        <w:t>, бюджетного планирования</w:t>
      </w:r>
      <w:r w:rsidRPr="0007443C">
        <w:rPr>
          <w:rFonts w:ascii="Times New Roman" w:hAnsi="Times New Roman" w:cs="Times New Roman"/>
        </w:rPr>
        <w:t xml:space="preserve"> и прогнозирования Администрации </w:t>
      </w:r>
      <w:r w:rsidR="00FE1A97">
        <w:rPr>
          <w:rFonts w:ascii="Times New Roman" w:hAnsi="Times New Roman" w:cs="Times New Roman"/>
        </w:rPr>
        <w:t>поселк</w:t>
      </w:r>
      <w:r w:rsidRPr="0007443C">
        <w:rPr>
          <w:rFonts w:ascii="Times New Roman" w:hAnsi="Times New Roman" w:cs="Times New Roman"/>
        </w:rPr>
        <w:t xml:space="preserve">а (далее - </w:t>
      </w:r>
      <w:r w:rsidR="00FE1A97">
        <w:rPr>
          <w:rFonts w:ascii="Times New Roman" w:hAnsi="Times New Roman" w:cs="Times New Roman"/>
        </w:rPr>
        <w:t>отдел</w:t>
      </w:r>
      <w:r w:rsidRPr="0007443C">
        <w:rPr>
          <w:rFonts w:ascii="Times New Roman" w:hAnsi="Times New Roman" w:cs="Times New Roman"/>
        </w:rPr>
        <w:t xml:space="preserve"> экономики).</w:t>
      </w:r>
    </w:p>
    <w:p w:rsidR="0007443C" w:rsidRPr="0007443C" w:rsidRDefault="0007443C" w:rsidP="000744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07443C" w:rsidRPr="0007443C" w:rsidRDefault="0007443C" w:rsidP="000744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II. Разработка, согласование и утверждение программ</w:t>
      </w:r>
    </w:p>
    <w:p w:rsidR="0007443C" w:rsidRPr="0007443C" w:rsidRDefault="0007443C" w:rsidP="0007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7443C" w:rsidRPr="0007443C" w:rsidRDefault="0007443C" w:rsidP="006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2.1. В работе с Программой выделяются следующие этапы:</w:t>
      </w:r>
    </w:p>
    <w:p w:rsidR="0007443C" w:rsidRPr="0007443C" w:rsidRDefault="0007443C" w:rsidP="006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- разработка проекта Программы;</w:t>
      </w:r>
    </w:p>
    <w:p w:rsidR="0007443C" w:rsidRPr="0007443C" w:rsidRDefault="0007443C" w:rsidP="006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lastRenderedPageBreak/>
        <w:t>- согласование проекта Программы;</w:t>
      </w:r>
    </w:p>
    <w:p w:rsidR="0007443C" w:rsidRPr="0007443C" w:rsidRDefault="0007443C" w:rsidP="006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- утверждение Программы;</w:t>
      </w:r>
    </w:p>
    <w:p w:rsidR="0007443C" w:rsidRPr="0007443C" w:rsidRDefault="0007443C" w:rsidP="006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- реализация Программы, организация управления Программой и контроль за ходом ее выполнения;</w:t>
      </w:r>
    </w:p>
    <w:p w:rsidR="0007443C" w:rsidRPr="0007443C" w:rsidRDefault="0007443C" w:rsidP="006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- проведение оценки эффективности реализации Программы;</w:t>
      </w:r>
    </w:p>
    <w:p w:rsidR="0007443C" w:rsidRPr="0007443C" w:rsidRDefault="0007443C" w:rsidP="006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- подготовка предложений по изменению (корректировке), досрочному прекращению Программы.</w:t>
      </w:r>
    </w:p>
    <w:p w:rsidR="0007443C" w:rsidRPr="0007443C" w:rsidRDefault="0007443C" w:rsidP="006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2.2. Проект Программы, согласованный со структурными подразделениями, осуществляющими полномочия в соответствующей сфер</w:t>
      </w:r>
      <w:r w:rsidR="00B13424">
        <w:rPr>
          <w:rFonts w:ascii="Times New Roman" w:hAnsi="Times New Roman" w:cs="Times New Roman"/>
        </w:rPr>
        <w:t>е деятельности, направляется в отдел</w:t>
      </w:r>
      <w:r w:rsidRPr="0007443C">
        <w:rPr>
          <w:rFonts w:ascii="Times New Roman" w:hAnsi="Times New Roman" w:cs="Times New Roman"/>
        </w:rPr>
        <w:t xml:space="preserve"> экономики.</w:t>
      </w:r>
    </w:p>
    <w:p w:rsidR="0007443C" w:rsidRPr="0007443C" w:rsidRDefault="0007443C" w:rsidP="006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К проекту программы прилагаются:</w:t>
      </w:r>
    </w:p>
    <w:p w:rsidR="0007443C" w:rsidRPr="0007443C" w:rsidRDefault="0007443C" w:rsidP="006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 xml:space="preserve">2.2.1. Проект нормативного правового акта Администрации </w:t>
      </w:r>
      <w:r w:rsidR="0095410C">
        <w:rPr>
          <w:rFonts w:ascii="Times New Roman" w:hAnsi="Times New Roman" w:cs="Times New Roman"/>
        </w:rPr>
        <w:t>поселк</w:t>
      </w:r>
      <w:r w:rsidRPr="0007443C">
        <w:rPr>
          <w:rFonts w:ascii="Times New Roman" w:hAnsi="Times New Roman" w:cs="Times New Roman"/>
        </w:rPr>
        <w:t>а об утверждении Программы;</w:t>
      </w:r>
    </w:p>
    <w:p w:rsidR="0007443C" w:rsidRPr="0007443C" w:rsidRDefault="0007443C" w:rsidP="006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2.2.2. Пояснительная записка, содержащая следующую информацию:</w:t>
      </w:r>
    </w:p>
    <w:p w:rsidR="0007443C" w:rsidRPr="0007443C" w:rsidRDefault="0007443C" w:rsidP="006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а) характеристика мероприятий Программы.</w:t>
      </w:r>
    </w:p>
    <w:p w:rsidR="0007443C" w:rsidRPr="0007443C" w:rsidRDefault="0007443C" w:rsidP="006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Мероприятия Программы, которые предполагается реализовать с применением инноваций, должны содержать краткое описание:</w:t>
      </w:r>
    </w:p>
    <w:p w:rsidR="0007443C" w:rsidRPr="0007443C" w:rsidRDefault="0007443C" w:rsidP="006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- преимуществ, предлагаемых инновационных решений, технологий и/или проектов, в том числе по сравнению с инновациями аналогичного назначения в Российской Федерации и за рубежом;</w:t>
      </w:r>
    </w:p>
    <w:p w:rsidR="0007443C" w:rsidRPr="0007443C" w:rsidRDefault="0007443C" w:rsidP="006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- наличия ресурсного обеспечения (кадрового, технического, материального и т.д.) для внедрения и использования инноваций.</w:t>
      </w:r>
    </w:p>
    <w:p w:rsidR="0007443C" w:rsidRPr="0007443C" w:rsidRDefault="0007443C" w:rsidP="006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б) краткое описание предполагаемых итогов реализации Программы, в том числе предложения по показателям эффекта Программы (характеризующим достижение ее целей), позволяющим оценивать влияние Программы на социально-экономические показатели соответствующей отрасли (отраслей);</w:t>
      </w:r>
    </w:p>
    <w:p w:rsidR="0007443C" w:rsidRPr="0007443C" w:rsidRDefault="0007443C" w:rsidP="006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- финансово-экономическое обоснование заявленных объемов потребности Программы в финансовых ресурсах, содержащее расчеты, основанные на информации о ценах производителей товаров, работ, услуг, объектов недвижимости, приобретаемых (оказываемых) в рамках мероприятий Программы, полученной из следующих источников: государственной статистической отчетности, официальных сайтов, реестра контрактов, заключенных по итогам размещения заказов, результатов общедоступного изучения рынка.</w:t>
      </w:r>
    </w:p>
    <w:p w:rsidR="0007443C" w:rsidRPr="0007443C" w:rsidRDefault="0007443C" w:rsidP="006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 xml:space="preserve">2.3. </w:t>
      </w:r>
      <w:r w:rsidR="0095410C">
        <w:rPr>
          <w:rFonts w:ascii="Times New Roman" w:hAnsi="Times New Roman" w:cs="Times New Roman"/>
        </w:rPr>
        <w:t>Отдел</w:t>
      </w:r>
      <w:r w:rsidRPr="0007443C">
        <w:rPr>
          <w:rFonts w:ascii="Times New Roman" w:hAnsi="Times New Roman" w:cs="Times New Roman"/>
        </w:rPr>
        <w:t xml:space="preserve"> экономики возвращает проект Программы на доработку при его несоответствии требованиям </w:t>
      </w:r>
      <w:hyperlink r:id="rId8" w:history="1">
        <w:r w:rsidRPr="0007443C">
          <w:rPr>
            <w:rFonts w:ascii="Times New Roman" w:hAnsi="Times New Roman" w:cs="Times New Roman"/>
          </w:rPr>
          <w:t>методики</w:t>
        </w:r>
      </w:hyperlink>
      <w:r w:rsidRPr="0007443C">
        <w:rPr>
          <w:rFonts w:ascii="Times New Roman" w:hAnsi="Times New Roman" w:cs="Times New Roman"/>
        </w:rPr>
        <w:t>, а также запрашивает дополнительные материалы, обосновывающие предлагаемые объемы финансирования Программы.</w:t>
      </w:r>
    </w:p>
    <w:p w:rsidR="00652E30" w:rsidRPr="00930A67" w:rsidRDefault="0007443C" w:rsidP="00652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 xml:space="preserve">2.4. Согласованный </w:t>
      </w:r>
      <w:r w:rsidR="0095410C">
        <w:rPr>
          <w:rFonts w:ascii="Times New Roman" w:hAnsi="Times New Roman" w:cs="Times New Roman"/>
        </w:rPr>
        <w:t>отделом</w:t>
      </w:r>
      <w:r w:rsidRPr="0007443C">
        <w:rPr>
          <w:rFonts w:ascii="Times New Roman" w:hAnsi="Times New Roman" w:cs="Times New Roman"/>
        </w:rPr>
        <w:t xml:space="preserve"> экономики проект Программы </w:t>
      </w:r>
      <w:r w:rsidR="00652E30" w:rsidRPr="00930A67">
        <w:rPr>
          <w:rFonts w:ascii="Times New Roman" w:hAnsi="Times New Roman" w:cs="Times New Roman"/>
        </w:rPr>
        <w:t xml:space="preserve">направляется ответственным исполнителем на согласование со всеми соисполнителями, а также с заместителями Главы Администрации, координирующими и контролирующими деятельность ответственного исполнителя и соисполнителей муниципальной программы. </w:t>
      </w:r>
    </w:p>
    <w:p w:rsidR="0007443C" w:rsidRPr="0007443C" w:rsidRDefault="0007443C" w:rsidP="006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2.</w:t>
      </w:r>
      <w:r w:rsidR="00652E30">
        <w:rPr>
          <w:rFonts w:ascii="Times New Roman" w:hAnsi="Times New Roman" w:cs="Times New Roman"/>
        </w:rPr>
        <w:t>5</w:t>
      </w:r>
      <w:r w:rsidRPr="0007443C">
        <w:rPr>
          <w:rFonts w:ascii="Times New Roman" w:hAnsi="Times New Roman" w:cs="Times New Roman"/>
        </w:rPr>
        <w:t>. В случае если объем бюджетных ассигнований на реализацию принимаемых расходных обязательств в очередном году и плановом периоде недостаточен для реализации Программы в полном объеме, ответственный за реализацию Программы корректирует ее, исходя из доведенного объема финансирования.</w:t>
      </w:r>
    </w:p>
    <w:p w:rsidR="0007443C" w:rsidRPr="0007443C" w:rsidRDefault="00652E30" w:rsidP="006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r w:rsidR="0007443C" w:rsidRPr="0007443C">
        <w:rPr>
          <w:rFonts w:ascii="Times New Roman" w:hAnsi="Times New Roman" w:cs="Times New Roman"/>
        </w:rPr>
        <w:t xml:space="preserve">. Ведомственные целевые программы утверждаются постановлением Администрации </w:t>
      </w:r>
      <w:r>
        <w:rPr>
          <w:rFonts w:ascii="Times New Roman" w:hAnsi="Times New Roman" w:cs="Times New Roman"/>
        </w:rPr>
        <w:t>поселка</w:t>
      </w:r>
      <w:r w:rsidR="0007443C" w:rsidRPr="0007443C">
        <w:rPr>
          <w:rFonts w:ascii="Times New Roman" w:hAnsi="Times New Roman" w:cs="Times New Roman"/>
        </w:rPr>
        <w:t xml:space="preserve"> до 01 ноября текущего года.</w:t>
      </w:r>
    </w:p>
    <w:p w:rsidR="0007443C" w:rsidRPr="0007443C" w:rsidRDefault="0007443C" w:rsidP="0007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7443C" w:rsidRPr="0007443C" w:rsidRDefault="0007443C" w:rsidP="000744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III. Реализация Программы, организация управления Программой</w:t>
      </w:r>
    </w:p>
    <w:p w:rsidR="0007443C" w:rsidRPr="0007443C" w:rsidRDefault="0007443C" w:rsidP="00074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и контроль за ходом ее выполнения</w:t>
      </w:r>
    </w:p>
    <w:p w:rsidR="0007443C" w:rsidRPr="0007443C" w:rsidRDefault="0007443C" w:rsidP="0007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7443C" w:rsidRPr="0007443C" w:rsidRDefault="0007443C" w:rsidP="006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3.1. Программа реализуется ответственным за реализацию Программы. Процесс реализации Программы включает в себя выполнение мероприятий посредством целевого и эффективного использования бюджетных средств и других ресурсов, отчетность.</w:t>
      </w:r>
    </w:p>
    <w:p w:rsidR="0007443C" w:rsidRPr="0007443C" w:rsidRDefault="0007443C" w:rsidP="006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 xml:space="preserve">3.2. Ответственный за реализацию Программы ежегодно, в течение трех месяцев после вступления в силу решения </w:t>
      </w:r>
      <w:r w:rsidR="00DF6D0B">
        <w:rPr>
          <w:rFonts w:ascii="Times New Roman" w:hAnsi="Times New Roman" w:cs="Times New Roman"/>
        </w:rPr>
        <w:t xml:space="preserve">Собрания депутатов муниципального </w:t>
      </w:r>
      <w:r w:rsidR="00DF6D0B" w:rsidRPr="0007443C">
        <w:rPr>
          <w:rFonts w:ascii="Times New Roman" w:hAnsi="Times New Roman" w:cs="Times New Roman"/>
        </w:rPr>
        <w:t xml:space="preserve">образования </w:t>
      </w:r>
      <w:r w:rsidR="00DF6D0B">
        <w:rPr>
          <w:rFonts w:ascii="Times New Roman" w:hAnsi="Times New Roman" w:cs="Times New Roman"/>
        </w:rPr>
        <w:t>поселок Уренгой</w:t>
      </w:r>
      <w:r w:rsidR="00DF6D0B" w:rsidRPr="0007443C">
        <w:rPr>
          <w:rFonts w:ascii="Times New Roman" w:hAnsi="Times New Roman" w:cs="Times New Roman"/>
        </w:rPr>
        <w:t xml:space="preserve"> </w:t>
      </w:r>
      <w:r w:rsidRPr="0007443C">
        <w:rPr>
          <w:rFonts w:ascii="Times New Roman" w:hAnsi="Times New Roman" w:cs="Times New Roman"/>
        </w:rPr>
        <w:t xml:space="preserve">о бюджете муниципального образования </w:t>
      </w:r>
      <w:r w:rsidR="00DF6D0B">
        <w:rPr>
          <w:rFonts w:ascii="Times New Roman" w:hAnsi="Times New Roman" w:cs="Times New Roman"/>
        </w:rPr>
        <w:t>поселок Уренгой</w:t>
      </w:r>
      <w:r w:rsidRPr="0007443C">
        <w:rPr>
          <w:rFonts w:ascii="Times New Roman" w:hAnsi="Times New Roman" w:cs="Times New Roman"/>
        </w:rPr>
        <w:t xml:space="preserve"> на очередной финансовый год и плановый период, с учетом выделяемых на реализацию Программы финансовых средств вносит изменения в объемы финансирования, состав мероприятий. При этом корректировке подлежат как показатели эффекта, так и показатели эффективности пропорционально изменению объемов финансирования.</w:t>
      </w:r>
    </w:p>
    <w:p w:rsidR="0007443C" w:rsidRPr="0007443C" w:rsidRDefault="0007443C" w:rsidP="006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lastRenderedPageBreak/>
        <w:t xml:space="preserve">В случае если объемы финансирования Программы соответствуют решению </w:t>
      </w:r>
      <w:r w:rsidR="00DA558B">
        <w:rPr>
          <w:rFonts w:ascii="Times New Roman" w:hAnsi="Times New Roman" w:cs="Times New Roman"/>
        </w:rPr>
        <w:t xml:space="preserve">Собрания депутатов муниципального </w:t>
      </w:r>
      <w:r w:rsidR="00DA558B" w:rsidRPr="0007443C">
        <w:rPr>
          <w:rFonts w:ascii="Times New Roman" w:hAnsi="Times New Roman" w:cs="Times New Roman"/>
        </w:rPr>
        <w:t xml:space="preserve">образования </w:t>
      </w:r>
      <w:r w:rsidR="00DA558B">
        <w:rPr>
          <w:rFonts w:ascii="Times New Roman" w:hAnsi="Times New Roman" w:cs="Times New Roman"/>
        </w:rPr>
        <w:t>поселок Уренгой</w:t>
      </w:r>
      <w:r w:rsidR="00DA558B" w:rsidRPr="0007443C">
        <w:rPr>
          <w:rFonts w:ascii="Times New Roman" w:hAnsi="Times New Roman" w:cs="Times New Roman"/>
        </w:rPr>
        <w:t xml:space="preserve"> о бюджете муниципального образования </w:t>
      </w:r>
      <w:r w:rsidR="00DA558B">
        <w:rPr>
          <w:rFonts w:ascii="Times New Roman" w:hAnsi="Times New Roman" w:cs="Times New Roman"/>
        </w:rPr>
        <w:t>поселок Уренгой</w:t>
      </w:r>
      <w:r w:rsidR="00DA558B" w:rsidRPr="0007443C">
        <w:rPr>
          <w:rFonts w:ascii="Times New Roman" w:hAnsi="Times New Roman" w:cs="Times New Roman"/>
        </w:rPr>
        <w:t xml:space="preserve"> </w:t>
      </w:r>
      <w:r w:rsidRPr="0007443C">
        <w:rPr>
          <w:rFonts w:ascii="Times New Roman" w:hAnsi="Times New Roman" w:cs="Times New Roman"/>
        </w:rPr>
        <w:t>на очередной финансовый год и плановый период, внесение изменений в Программу не требуется.</w:t>
      </w:r>
    </w:p>
    <w:p w:rsidR="0007443C" w:rsidRPr="0007443C" w:rsidRDefault="0007443C" w:rsidP="006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3.3. Ответственный за реализацию Программы вправе внести изменения в Программу в следующих случаях:</w:t>
      </w:r>
    </w:p>
    <w:p w:rsidR="0007443C" w:rsidRPr="0007443C" w:rsidRDefault="0007443C" w:rsidP="006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- наделения ответственного за реализацию Программы, дополнительными полномочиями;</w:t>
      </w:r>
    </w:p>
    <w:p w:rsidR="0007443C" w:rsidRPr="0007443C" w:rsidRDefault="0007443C" w:rsidP="006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 xml:space="preserve">- в случае необходимости приведения Программы в соответствие с изменениями, внесенными в решение </w:t>
      </w:r>
      <w:r w:rsidR="00DA558B">
        <w:rPr>
          <w:rFonts w:ascii="Times New Roman" w:hAnsi="Times New Roman" w:cs="Times New Roman"/>
        </w:rPr>
        <w:t xml:space="preserve">Собрания депутатов муниципального </w:t>
      </w:r>
      <w:r w:rsidR="00DA558B" w:rsidRPr="0007443C">
        <w:rPr>
          <w:rFonts w:ascii="Times New Roman" w:hAnsi="Times New Roman" w:cs="Times New Roman"/>
        </w:rPr>
        <w:t xml:space="preserve">образования </w:t>
      </w:r>
      <w:r w:rsidR="00DA558B">
        <w:rPr>
          <w:rFonts w:ascii="Times New Roman" w:hAnsi="Times New Roman" w:cs="Times New Roman"/>
        </w:rPr>
        <w:t>поселок Уренгой</w:t>
      </w:r>
      <w:r w:rsidR="00DA558B" w:rsidRPr="0007443C">
        <w:rPr>
          <w:rFonts w:ascii="Times New Roman" w:hAnsi="Times New Roman" w:cs="Times New Roman"/>
        </w:rPr>
        <w:t xml:space="preserve"> о бюджете муниципального образования </w:t>
      </w:r>
      <w:r w:rsidR="00DA558B">
        <w:rPr>
          <w:rFonts w:ascii="Times New Roman" w:hAnsi="Times New Roman" w:cs="Times New Roman"/>
        </w:rPr>
        <w:t>поселок Уренгой</w:t>
      </w:r>
      <w:r w:rsidR="00DA558B" w:rsidRPr="0007443C">
        <w:rPr>
          <w:rFonts w:ascii="Times New Roman" w:hAnsi="Times New Roman" w:cs="Times New Roman"/>
        </w:rPr>
        <w:t xml:space="preserve"> </w:t>
      </w:r>
      <w:r w:rsidRPr="0007443C">
        <w:rPr>
          <w:rFonts w:ascii="Times New Roman" w:hAnsi="Times New Roman" w:cs="Times New Roman"/>
        </w:rPr>
        <w:t>на соответствующий финансовый год и плановый период, с соответствующим уточнением значений показателей эффективности реализации Программы.</w:t>
      </w:r>
    </w:p>
    <w:p w:rsidR="0007443C" w:rsidRPr="0007443C" w:rsidRDefault="0007443C" w:rsidP="006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 xml:space="preserve">3.4. К проекту нормативного правового акта Администрации </w:t>
      </w:r>
      <w:r w:rsidR="00C02D01">
        <w:rPr>
          <w:rFonts w:ascii="Times New Roman" w:hAnsi="Times New Roman" w:cs="Times New Roman"/>
        </w:rPr>
        <w:t>поселк</w:t>
      </w:r>
      <w:r w:rsidRPr="0007443C">
        <w:rPr>
          <w:rFonts w:ascii="Times New Roman" w:hAnsi="Times New Roman" w:cs="Times New Roman"/>
        </w:rPr>
        <w:t>а о внесении изменений в Программу прилагаются:</w:t>
      </w:r>
    </w:p>
    <w:p w:rsidR="0007443C" w:rsidRPr="0007443C" w:rsidRDefault="0007443C" w:rsidP="006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- пояснительная записка с описанием причин, повлекших вносимые изменения;</w:t>
      </w:r>
    </w:p>
    <w:p w:rsidR="0007443C" w:rsidRPr="0007443C" w:rsidRDefault="0007443C" w:rsidP="006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 xml:space="preserve">- таблица </w:t>
      </w:r>
      <w:hyperlink r:id="rId9" w:history="1">
        <w:r w:rsidRPr="0007443C">
          <w:rPr>
            <w:rFonts w:ascii="Times New Roman" w:hAnsi="Times New Roman" w:cs="Times New Roman"/>
          </w:rPr>
          <w:t>изменений</w:t>
        </w:r>
      </w:hyperlink>
      <w:r w:rsidRPr="0007443C">
        <w:rPr>
          <w:rFonts w:ascii="Times New Roman" w:hAnsi="Times New Roman" w:cs="Times New Roman"/>
        </w:rPr>
        <w:t xml:space="preserve">, вносимых в Программу (объемов финансирования Программы по мероприятиям, показателям эффекта и показателям эффективности реализации Программы) по форме согласно приложению </w:t>
      </w:r>
      <w:r w:rsidR="00DA558B">
        <w:rPr>
          <w:rFonts w:ascii="Times New Roman" w:hAnsi="Times New Roman" w:cs="Times New Roman"/>
        </w:rPr>
        <w:t>№</w:t>
      </w:r>
      <w:r w:rsidRPr="0007443C">
        <w:rPr>
          <w:rFonts w:ascii="Times New Roman" w:hAnsi="Times New Roman" w:cs="Times New Roman"/>
        </w:rPr>
        <w:t xml:space="preserve"> 1 к настоящему Порядку.</w:t>
      </w:r>
    </w:p>
    <w:p w:rsidR="0007443C" w:rsidRPr="0007443C" w:rsidRDefault="0007443C" w:rsidP="006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3.5. Ответственный за реализацию Программы осуществляет контроль за ходом ее выполнения.</w:t>
      </w:r>
    </w:p>
    <w:p w:rsidR="0007443C" w:rsidRPr="0007443C" w:rsidRDefault="0007443C" w:rsidP="006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 xml:space="preserve">3.6. Ответственный за реализацию Программы формирует и направляет ответственному исполнителю муниципальной программы до 01 </w:t>
      </w:r>
      <w:r w:rsidR="00205E09">
        <w:rPr>
          <w:rFonts w:ascii="Times New Roman" w:hAnsi="Times New Roman" w:cs="Times New Roman"/>
        </w:rPr>
        <w:t>марта</w:t>
      </w:r>
      <w:r w:rsidRPr="0007443C">
        <w:rPr>
          <w:rFonts w:ascii="Times New Roman" w:hAnsi="Times New Roman" w:cs="Times New Roman"/>
        </w:rPr>
        <w:t xml:space="preserve"> ежегодную отчетность о реализации Программы. Форма отчетности устанавливается ответственным исполнителем муниципальной программы.</w:t>
      </w:r>
    </w:p>
    <w:p w:rsidR="0007443C" w:rsidRPr="0007443C" w:rsidRDefault="0007443C" w:rsidP="0007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7443C" w:rsidRPr="0007443C" w:rsidRDefault="0007443C" w:rsidP="000744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IV. Проведение оценки эффективности реализации Программы</w:t>
      </w:r>
    </w:p>
    <w:p w:rsidR="0007443C" w:rsidRPr="0007443C" w:rsidRDefault="0007443C" w:rsidP="0007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7443C" w:rsidRPr="0007443C" w:rsidRDefault="0007443C" w:rsidP="0007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 xml:space="preserve">4.1. Ответственный за реализацию Программы проводит оценку эффективности реализации Программы в соответствии с </w:t>
      </w:r>
      <w:hyperlink r:id="rId10" w:history="1">
        <w:r w:rsidRPr="0007443C">
          <w:rPr>
            <w:rFonts w:ascii="Times New Roman" w:hAnsi="Times New Roman" w:cs="Times New Roman"/>
          </w:rPr>
          <w:t>Положением</w:t>
        </w:r>
      </w:hyperlink>
      <w:r w:rsidRPr="0007443C">
        <w:rPr>
          <w:rFonts w:ascii="Times New Roman" w:hAnsi="Times New Roman" w:cs="Times New Roman"/>
        </w:rPr>
        <w:t xml:space="preserve"> об оценке эффективности ведомственных целевых программ муниципального образования </w:t>
      </w:r>
      <w:r w:rsidR="00205E09">
        <w:rPr>
          <w:rFonts w:ascii="Times New Roman" w:hAnsi="Times New Roman" w:cs="Times New Roman"/>
        </w:rPr>
        <w:t>поселок Уренгой</w:t>
      </w:r>
      <w:r w:rsidRPr="0007443C">
        <w:rPr>
          <w:rFonts w:ascii="Times New Roman" w:hAnsi="Times New Roman" w:cs="Times New Roman"/>
        </w:rPr>
        <w:t xml:space="preserve">, утвержденным постановлением Администрации </w:t>
      </w:r>
      <w:r w:rsidR="00205E09">
        <w:rPr>
          <w:rFonts w:ascii="Times New Roman" w:hAnsi="Times New Roman" w:cs="Times New Roman"/>
        </w:rPr>
        <w:t>поселк</w:t>
      </w:r>
      <w:r w:rsidRPr="0007443C">
        <w:rPr>
          <w:rFonts w:ascii="Times New Roman" w:hAnsi="Times New Roman" w:cs="Times New Roman"/>
        </w:rPr>
        <w:t>а.</w:t>
      </w:r>
    </w:p>
    <w:p w:rsidR="0007443C" w:rsidRPr="0007443C" w:rsidRDefault="0007443C" w:rsidP="0007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 xml:space="preserve">4.2. Результаты оценки направляются в </w:t>
      </w:r>
      <w:r w:rsidR="00205E09">
        <w:rPr>
          <w:rFonts w:ascii="Times New Roman" w:hAnsi="Times New Roman" w:cs="Times New Roman"/>
        </w:rPr>
        <w:t>отдел</w:t>
      </w:r>
      <w:r w:rsidRPr="0007443C">
        <w:rPr>
          <w:rFonts w:ascii="Times New Roman" w:hAnsi="Times New Roman" w:cs="Times New Roman"/>
        </w:rPr>
        <w:t xml:space="preserve"> экономики и прогнозирования до 01 </w:t>
      </w:r>
      <w:r w:rsidR="00205E09">
        <w:rPr>
          <w:rFonts w:ascii="Times New Roman" w:hAnsi="Times New Roman" w:cs="Times New Roman"/>
        </w:rPr>
        <w:t>марта</w:t>
      </w:r>
      <w:r w:rsidRPr="0007443C">
        <w:rPr>
          <w:rFonts w:ascii="Times New Roman" w:hAnsi="Times New Roman" w:cs="Times New Roman"/>
        </w:rPr>
        <w:t>.</w:t>
      </w:r>
    </w:p>
    <w:p w:rsidR="0007443C" w:rsidRPr="0007443C" w:rsidRDefault="0007443C" w:rsidP="0007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7443C" w:rsidRPr="0007443C" w:rsidRDefault="0007443C" w:rsidP="000744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V. Подготовка предложений по изменению (корректировке),</w:t>
      </w:r>
    </w:p>
    <w:p w:rsidR="0007443C" w:rsidRPr="0007443C" w:rsidRDefault="0007443C" w:rsidP="00074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досрочному прекращению Программы</w:t>
      </w:r>
    </w:p>
    <w:p w:rsidR="0007443C" w:rsidRPr="0007443C" w:rsidRDefault="0007443C" w:rsidP="0007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7443C" w:rsidRPr="0007443C" w:rsidRDefault="0007443C" w:rsidP="0007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 xml:space="preserve">5.1. </w:t>
      </w:r>
      <w:r w:rsidR="00BE772A">
        <w:rPr>
          <w:rFonts w:ascii="Times New Roman" w:hAnsi="Times New Roman" w:cs="Times New Roman"/>
        </w:rPr>
        <w:t>Отдел</w:t>
      </w:r>
      <w:r w:rsidRPr="0007443C">
        <w:rPr>
          <w:rFonts w:ascii="Times New Roman" w:hAnsi="Times New Roman" w:cs="Times New Roman"/>
        </w:rPr>
        <w:t xml:space="preserve"> экономики с учетом итогов оценки эффективности программ до 01 </w:t>
      </w:r>
      <w:r w:rsidR="00BE772A">
        <w:rPr>
          <w:rFonts w:ascii="Times New Roman" w:hAnsi="Times New Roman" w:cs="Times New Roman"/>
        </w:rPr>
        <w:t>м</w:t>
      </w:r>
      <w:r w:rsidRPr="0007443C">
        <w:rPr>
          <w:rFonts w:ascii="Times New Roman" w:hAnsi="Times New Roman" w:cs="Times New Roman"/>
        </w:rPr>
        <w:t xml:space="preserve">ая следующего года за отчетным подготавливает </w:t>
      </w:r>
      <w:r w:rsidR="005B1551">
        <w:rPr>
          <w:rFonts w:ascii="Times New Roman" w:hAnsi="Times New Roman" w:cs="Times New Roman"/>
        </w:rPr>
        <w:t>и представляет на рассмотрение Г</w:t>
      </w:r>
      <w:r w:rsidRPr="0007443C">
        <w:rPr>
          <w:rFonts w:ascii="Times New Roman" w:hAnsi="Times New Roman" w:cs="Times New Roman"/>
        </w:rPr>
        <w:t xml:space="preserve">лаве </w:t>
      </w:r>
      <w:r w:rsidR="00BE772A">
        <w:rPr>
          <w:rFonts w:ascii="Times New Roman" w:hAnsi="Times New Roman" w:cs="Times New Roman"/>
        </w:rPr>
        <w:t>поселка</w:t>
      </w:r>
      <w:r w:rsidRPr="0007443C">
        <w:rPr>
          <w:rFonts w:ascii="Times New Roman" w:hAnsi="Times New Roman" w:cs="Times New Roman"/>
        </w:rPr>
        <w:t xml:space="preserve"> доклад о ходе реализации программ за отчетный год.</w:t>
      </w:r>
    </w:p>
    <w:p w:rsidR="0007443C" w:rsidRPr="0007443C" w:rsidRDefault="0007443C" w:rsidP="0007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 xml:space="preserve">5.2. По результатам рассмотрения доклада о ходе реализации программ за </w:t>
      </w:r>
      <w:r w:rsidR="005B1551">
        <w:rPr>
          <w:rFonts w:ascii="Times New Roman" w:hAnsi="Times New Roman" w:cs="Times New Roman"/>
        </w:rPr>
        <w:t>отчетный год на совещаниях при Г</w:t>
      </w:r>
      <w:r w:rsidRPr="0007443C">
        <w:rPr>
          <w:rFonts w:ascii="Times New Roman" w:hAnsi="Times New Roman" w:cs="Times New Roman"/>
        </w:rPr>
        <w:t xml:space="preserve">лаве </w:t>
      </w:r>
      <w:r w:rsidR="005B1551">
        <w:rPr>
          <w:rFonts w:ascii="Times New Roman" w:hAnsi="Times New Roman" w:cs="Times New Roman"/>
        </w:rPr>
        <w:t>поселка</w:t>
      </w:r>
      <w:r w:rsidRPr="0007443C">
        <w:rPr>
          <w:rFonts w:ascii="Times New Roman" w:hAnsi="Times New Roman" w:cs="Times New Roman"/>
        </w:rPr>
        <w:t xml:space="preserve"> не позднее чем за один месяц до дня внесения проекта решения о бюджете муниципального образования </w:t>
      </w:r>
      <w:r w:rsidR="005B1551">
        <w:rPr>
          <w:rFonts w:ascii="Times New Roman" w:hAnsi="Times New Roman" w:cs="Times New Roman"/>
        </w:rPr>
        <w:t>поселок Уренгой</w:t>
      </w:r>
      <w:r w:rsidRPr="0007443C">
        <w:rPr>
          <w:rFonts w:ascii="Times New Roman" w:hAnsi="Times New Roman" w:cs="Times New Roman"/>
        </w:rPr>
        <w:t xml:space="preserve"> на очередной финансовый год и плановый период в </w:t>
      </w:r>
      <w:r w:rsidR="005B1551">
        <w:rPr>
          <w:rFonts w:ascii="Times New Roman" w:hAnsi="Times New Roman" w:cs="Times New Roman"/>
        </w:rPr>
        <w:t>Собрание депутатов</w:t>
      </w:r>
      <w:r w:rsidRPr="0007443C">
        <w:rPr>
          <w:rFonts w:ascii="Times New Roman" w:hAnsi="Times New Roman" w:cs="Times New Roman"/>
        </w:rPr>
        <w:t xml:space="preserve"> могут быть приняты следующие решения:</w:t>
      </w:r>
    </w:p>
    <w:p w:rsidR="0007443C" w:rsidRPr="0007443C" w:rsidRDefault="0007443C" w:rsidP="0007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- о корректировке целей, срока реализации и перечня программных мероприятий Программы;</w:t>
      </w:r>
    </w:p>
    <w:p w:rsidR="0007443C" w:rsidRPr="0007443C" w:rsidRDefault="0007443C" w:rsidP="0007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- о сокращении финансирования Программы на текущий и очередной финансовый год;</w:t>
      </w:r>
    </w:p>
    <w:p w:rsidR="0007443C" w:rsidRPr="0007443C" w:rsidRDefault="0007443C" w:rsidP="0007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>- о досрочном прекращении реализации Программы.</w:t>
      </w:r>
    </w:p>
    <w:p w:rsidR="0007443C" w:rsidRPr="0007443C" w:rsidRDefault="0007443C" w:rsidP="0007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</w:rPr>
        <w:t xml:space="preserve">5.3. По Программе, срок реализации которой завершается в отчетном году, ответственный за реализацию Программы подготавливает и до 01 </w:t>
      </w:r>
      <w:r w:rsidR="005B1551">
        <w:rPr>
          <w:rFonts w:ascii="Times New Roman" w:hAnsi="Times New Roman" w:cs="Times New Roman"/>
        </w:rPr>
        <w:t>м</w:t>
      </w:r>
      <w:r w:rsidRPr="0007443C">
        <w:rPr>
          <w:rFonts w:ascii="Times New Roman" w:hAnsi="Times New Roman" w:cs="Times New Roman"/>
        </w:rPr>
        <w:t xml:space="preserve">ая текущего года представляет на рассмотрение </w:t>
      </w:r>
      <w:r w:rsidR="005B1551">
        <w:rPr>
          <w:rFonts w:ascii="Times New Roman" w:hAnsi="Times New Roman" w:cs="Times New Roman"/>
        </w:rPr>
        <w:t>Г</w:t>
      </w:r>
      <w:r w:rsidRPr="0007443C">
        <w:rPr>
          <w:rFonts w:ascii="Times New Roman" w:hAnsi="Times New Roman" w:cs="Times New Roman"/>
        </w:rPr>
        <w:t xml:space="preserve">лаве </w:t>
      </w:r>
      <w:r w:rsidR="005B1551">
        <w:rPr>
          <w:rFonts w:ascii="Times New Roman" w:hAnsi="Times New Roman" w:cs="Times New Roman"/>
        </w:rPr>
        <w:t>поселк</w:t>
      </w:r>
      <w:r w:rsidRPr="0007443C">
        <w:rPr>
          <w:rFonts w:ascii="Times New Roman" w:hAnsi="Times New Roman" w:cs="Times New Roman"/>
        </w:rPr>
        <w:t>а доклад о выполнении Программы, эффективности использования финансовых средств за весь период ее реализации.</w:t>
      </w:r>
    </w:p>
    <w:p w:rsidR="0007443C" w:rsidRPr="0007443C" w:rsidRDefault="0007443C" w:rsidP="0007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30A67" w:rsidRDefault="00930A67" w:rsidP="008F7A0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</w:rPr>
      </w:pPr>
    </w:p>
    <w:p w:rsidR="00930A67" w:rsidRDefault="00930A67" w:rsidP="008F7A0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</w:rPr>
      </w:pPr>
    </w:p>
    <w:p w:rsidR="00930A67" w:rsidRDefault="00930A67" w:rsidP="008F7A0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</w:rPr>
      </w:pPr>
    </w:p>
    <w:p w:rsidR="00930A67" w:rsidRDefault="00930A67" w:rsidP="008F7A0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</w:rPr>
      </w:pPr>
    </w:p>
    <w:p w:rsidR="00930A67" w:rsidRDefault="00930A67" w:rsidP="008F7A0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</w:rPr>
      </w:pPr>
    </w:p>
    <w:p w:rsidR="00930A67" w:rsidRDefault="00930A67" w:rsidP="008F7A0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</w:rPr>
      </w:pPr>
    </w:p>
    <w:p w:rsidR="00211E43" w:rsidRPr="00930A67" w:rsidRDefault="0053137D" w:rsidP="008F7A0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</w:rPr>
      </w:pPr>
      <w:r w:rsidRPr="00930A67">
        <w:rPr>
          <w:rFonts w:ascii="Times New Roman" w:hAnsi="Times New Roman" w:cs="Times New Roman"/>
        </w:rPr>
        <w:lastRenderedPageBreak/>
        <w:t>Приложение №</w:t>
      </w:r>
      <w:r w:rsidR="00211E43" w:rsidRPr="00930A67">
        <w:rPr>
          <w:rFonts w:ascii="Times New Roman" w:hAnsi="Times New Roman" w:cs="Times New Roman"/>
        </w:rPr>
        <w:t xml:space="preserve"> 1</w:t>
      </w:r>
    </w:p>
    <w:p w:rsidR="0020465D" w:rsidRPr="0020465D" w:rsidRDefault="00211E43" w:rsidP="0020465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930A67">
        <w:rPr>
          <w:rFonts w:ascii="Times New Roman" w:hAnsi="Times New Roman" w:cs="Times New Roman"/>
        </w:rPr>
        <w:t xml:space="preserve">к </w:t>
      </w:r>
      <w:r w:rsidR="0020465D" w:rsidRPr="0020465D">
        <w:rPr>
          <w:rFonts w:ascii="Times New Roman" w:hAnsi="Times New Roman" w:cs="Times New Roman"/>
        </w:rPr>
        <w:t>Порядку разработки, утверждения</w:t>
      </w:r>
    </w:p>
    <w:p w:rsidR="0053137D" w:rsidRPr="00930A67" w:rsidRDefault="0020465D" w:rsidP="0020465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20465D">
        <w:rPr>
          <w:rFonts w:ascii="Times New Roman" w:hAnsi="Times New Roman" w:cs="Times New Roman"/>
        </w:rPr>
        <w:t>и реализации ведомственных целевых программ</w:t>
      </w:r>
      <w:r>
        <w:rPr>
          <w:rFonts w:ascii="Times New Roman" w:hAnsi="Times New Roman" w:cs="Times New Roman"/>
        </w:rPr>
        <w:t xml:space="preserve"> </w:t>
      </w:r>
      <w:r w:rsidRPr="0020465D">
        <w:rPr>
          <w:rFonts w:ascii="Times New Roman" w:hAnsi="Times New Roman" w:cs="Times New Roman"/>
        </w:rPr>
        <w:t xml:space="preserve">муниципального образования </w:t>
      </w:r>
      <w:r w:rsidR="0053137D" w:rsidRPr="00930A67">
        <w:rPr>
          <w:rFonts w:ascii="Times New Roman" w:hAnsi="Times New Roman" w:cs="Times New Roman"/>
        </w:rPr>
        <w:t>поселок Уренгой</w:t>
      </w:r>
    </w:p>
    <w:p w:rsidR="00211E43" w:rsidRPr="00930A67" w:rsidRDefault="00211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0465D" w:rsidRPr="0077480B" w:rsidRDefault="0020465D" w:rsidP="0020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bookmarkStart w:id="2" w:name="Par177"/>
      <w:bookmarkEnd w:id="2"/>
    </w:p>
    <w:p w:rsidR="0020465D" w:rsidRPr="0077480B" w:rsidRDefault="0020465D" w:rsidP="0020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77480B">
        <w:rPr>
          <w:rFonts w:ascii="Times New Roman" w:hAnsi="Times New Roman" w:cs="Times New Roman"/>
        </w:rPr>
        <w:t>ИЗМЕНЕНИЯ,</w:t>
      </w:r>
    </w:p>
    <w:p w:rsidR="00211E43" w:rsidRPr="0077480B" w:rsidRDefault="0020465D" w:rsidP="0020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77480B">
        <w:rPr>
          <w:rFonts w:ascii="Times New Roman" w:hAnsi="Times New Roman" w:cs="Times New Roman"/>
        </w:rPr>
        <w:t>вносимые в ведомственную целевую программу</w:t>
      </w:r>
    </w:p>
    <w:p w:rsidR="0020465D" w:rsidRDefault="0020465D" w:rsidP="0020465D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0465D" w:rsidRDefault="0020465D" w:rsidP="0020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20465D">
        <w:rPr>
          <w:rFonts w:ascii="Times New Roman" w:hAnsi="Times New Roman" w:cs="Times New Roman"/>
        </w:rPr>
        <w:t>(наименование)</w:t>
      </w:r>
    </w:p>
    <w:p w:rsidR="00F32387" w:rsidRDefault="00F32387" w:rsidP="0020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794"/>
        <w:gridCol w:w="1474"/>
        <w:gridCol w:w="1134"/>
        <w:gridCol w:w="1134"/>
        <w:gridCol w:w="1247"/>
      </w:tblGrid>
      <w:tr w:rsidR="00F32387" w:rsidRPr="00F3238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F32387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387">
              <w:rPr>
                <w:rFonts w:ascii="Times New Roman" w:hAnsi="Times New Roman" w:cs="Times New Roman"/>
              </w:rPr>
              <w:t>Наименование цели, задачи, мероприятия, показателя эффекта и показателя эффективности реализации ведомственной целевой программы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38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387">
              <w:rPr>
                <w:rFonts w:ascii="Times New Roman" w:hAnsi="Times New Roman" w:cs="Times New Roman"/>
              </w:rPr>
              <w:t>Объем финансирования, значение показателей эффекта и показателей эффективности реализации ведомственной целевой 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38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32387" w:rsidRPr="00F323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387">
              <w:rPr>
                <w:rFonts w:ascii="Times New Roman" w:hAnsi="Times New Roman" w:cs="Times New Roman"/>
              </w:rPr>
              <w:t>утвержденная редакция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387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387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387" w:rsidRPr="00F3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3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3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3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387">
              <w:rPr>
                <w:rFonts w:ascii="Times New Roman" w:hAnsi="Times New Roman" w:cs="Times New Roman"/>
              </w:rPr>
              <w:t>7</w:t>
            </w:r>
          </w:p>
        </w:tc>
      </w:tr>
      <w:tr w:rsidR="00F32387" w:rsidRPr="00F32387" w:rsidTr="00F32387"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2387">
              <w:rPr>
                <w:rFonts w:ascii="Times New Roman" w:hAnsi="Times New Roman" w:cs="Times New Roman"/>
              </w:rPr>
              <w:t>Цель 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387" w:rsidRPr="00F3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2387">
              <w:rPr>
                <w:rFonts w:ascii="Times New Roman" w:hAnsi="Times New Roman" w:cs="Times New Roman"/>
              </w:rPr>
              <w:t>Показатель эффекта 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387" w:rsidRPr="00F3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2387">
              <w:rPr>
                <w:rFonts w:ascii="Times New Roman" w:hAnsi="Times New Roman" w:cs="Times New Roman"/>
              </w:rPr>
              <w:t>Задача 1.1.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387" w:rsidRPr="00F3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2387">
              <w:rPr>
                <w:rFonts w:ascii="Times New Roman" w:hAnsi="Times New Roman" w:cs="Times New Roman"/>
              </w:rPr>
              <w:t>Показатель эффективности 1.1.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387" w:rsidRPr="00F3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2387">
              <w:rPr>
                <w:rFonts w:ascii="Times New Roman" w:hAnsi="Times New Roman" w:cs="Times New Roman"/>
              </w:rPr>
              <w:t>Мероприятие 1.1.1.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387" w:rsidRPr="00F3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2387">
              <w:rPr>
                <w:rFonts w:ascii="Times New Roman" w:hAnsi="Times New Roman" w:cs="Times New Roman"/>
              </w:rPr>
              <w:t>Мероприятие 1.1.n.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387" w:rsidRPr="00F3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2387">
              <w:rPr>
                <w:rFonts w:ascii="Times New Roman" w:hAnsi="Times New Roman" w:cs="Times New Roman"/>
              </w:rPr>
              <w:t>Задача 1.2.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387" w:rsidRPr="00F3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2387">
              <w:rPr>
                <w:rFonts w:ascii="Times New Roman" w:hAnsi="Times New Roman" w:cs="Times New Roman"/>
              </w:rPr>
              <w:t>Показатель эффективности 1.2.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387" w:rsidRPr="00F3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2387">
              <w:rPr>
                <w:rFonts w:ascii="Times New Roman" w:hAnsi="Times New Roman" w:cs="Times New Roman"/>
              </w:rPr>
              <w:t>Мероприятие 1.2.1.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387" w:rsidRPr="00F3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2387">
              <w:rPr>
                <w:rFonts w:ascii="Times New Roman" w:hAnsi="Times New Roman" w:cs="Times New Roman"/>
              </w:rPr>
              <w:t>Мероприятие 1.2.n.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387" w:rsidRPr="00F3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2387">
              <w:rPr>
                <w:rFonts w:ascii="Times New Roman" w:hAnsi="Times New Roman" w:cs="Times New Roman"/>
              </w:rPr>
              <w:t>Цель 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387" w:rsidRPr="00F3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2387">
              <w:rPr>
                <w:rFonts w:ascii="Times New Roman" w:hAnsi="Times New Roman" w:cs="Times New Roman"/>
              </w:rPr>
              <w:t>Показатель эффекта 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387" w:rsidRPr="00F3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2387">
              <w:rPr>
                <w:rFonts w:ascii="Times New Roman" w:hAnsi="Times New Roman" w:cs="Times New Roman"/>
              </w:rPr>
              <w:t>Задача 2.1.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387" w:rsidRPr="00F3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2387">
              <w:rPr>
                <w:rFonts w:ascii="Times New Roman" w:hAnsi="Times New Roman" w:cs="Times New Roman"/>
              </w:rPr>
              <w:t>Показатель эффективности 2.1.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387" w:rsidRPr="00F3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2387">
              <w:rPr>
                <w:rFonts w:ascii="Times New Roman" w:hAnsi="Times New Roman" w:cs="Times New Roman"/>
              </w:rPr>
              <w:t>Мероприятие 2.1.1.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387" w:rsidRPr="00F3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2387">
              <w:rPr>
                <w:rFonts w:ascii="Times New Roman" w:hAnsi="Times New Roman" w:cs="Times New Roman"/>
              </w:rPr>
              <w:t>Итого расходов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87" w:rsidRPr="00F32387" w:rsidRDefault="00F32387" w:rsidP="00F3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2387" w:rsidRPr="00F32387" w:rsidRDefault="00F32387" w:rsidP="00F32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32387" w:rsidRPr="00F32387" w:rsidRDefault="00F32387" w:rsidP="00F32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2387">
        <w:rPr>
          <w:rFonts w:ascii="Times New Roman" w:hAnsi="Times New Roman" w:cs="Times New Roman"/>
        </w:rPr>
        <w:t xml:space="preserve">    Ответственный за реализацию Программы    _____________________</w:t>
      </w:r>
    </w:p>
    <w:p w:rsidR="00F32387" w:rsidRPr="00F32387" w:rsidRDefault="00F32387" w:rsidP="00F32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2387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2387">
        <w:rPr>
          <w:rFonts w:ascii="Times New Roman" w:hAnsi="Times New Roman" w:cs="Times New Roman"/>
        </w:rPr>
        <w:t xml:space="preserve"> (подпись)</w:t>
      </w:r>
    </w:p>
    <w:p w:rsidR="00F32387" w:rsidRDefault="00F32387" w:rsidP="0020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F32387" w:rsidRPr="0020465D" w:rsidRDefault="00F32387" w:rsidP="0020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20465D" w:rsidRDefault="002046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32387" w:rsidRPr="00930A67" w:rsidRDefault="00F32387" w:rsidP="00F32387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</w:rPr>
      </w:pPr>
      <w:r w:rsidRPr="00930A67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2</w:t>
      </w:r>
    </w:p>
    <w:p w:rsidR="00F32387" w:rsidRPr="00930A67" w:rsidRDefault="00F32387" w:rsidP="00F32387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</w:rPr>
      </w:pPr>
      <w:r w:rsidRPr="00930A67">
        <w:rPr>
          <w:rFonts w:ascii="Times New Roman" w:hAnsi="Times New Roman" w:cs="Times New Roman"/>
        </w:rPr>
        <w:t>к постановлению Администрации</w:t>
      </w:r>
    </w:p>
    <w:p w:rsidR="00324F8B" w:rsidRPr="00930A67" w:rsidRDefault="00324F8B" w:rsidP="00324F8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</w:rPr>
      </w:pPr>
      <w:r w:rsidRPr="00930A67">
        <w:rPr>
          <w:rFonts w:ascii="Times New Roman" w:hAnsi="Times New Roman" w:cs="Times New Roman"/>
        </w:rPr>
        <w:t xml:space="preserve">от </w:t>
      </w:r>
      <w:r w:rsidRPr="00324F8B">
        <w:rPr>
          <w:rFonts w:ascii="Times New Roman" w:hAnsi="Times New Roman" w:cs="Times New Roman"/>
        </w:rPr>
        <w:t>20.10.</w:t>
      </w:r>
      <w:r w:rsidRPr="00930A67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5</w:t>
      </w:r>
      <w:r w:rsidRPr="00930A67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145</w:t>
      </w:r>
    </w:p>
    <w:p w:rsidR="00F32387" w:rsidRDefault="00F323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32387" w:rsidRDefault="00F323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87A21" w:rsidRDefault="00F323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F32387">
        <w:rPr>
          <w:rFonts w:ascii="Times New Roman" w:hAnsi="Times New Roman" w:cs="Times New Roman"/>
          <w:b/>
        </w:rPr>
        <w:t xml:space="preserve">График разработки и утверждения ведомственных целевых программ </w:t>
      </w:r>
    </w:p>
    <w:p w:rsidR="00F32387" w:rsidRPr="00F32387" w:rsidRDefault="00F323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F32387">
        <w:rPr>
          <w:rFonts w:ascii="Times New Roman" w:hAnsi="Times New Roman" w:cs="Times New Roman"/>
          <w:b/>
        </w:rPr>
        <w:t>муниципального образования поселок Уренгой</w:t>
      </w:r>
    </w:p>
    <w:p w:rsidR="00F32387" w:rsidRDefault="00F323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2280"/>
        <w:gridCol w:w="1320"/>
        <w:gridCol w:w="2211"/>
      </w:tblGrid>
      <w:tr w:rsidR="00087A21" w:rsidRPr="00930A67" w:rsidTr="00D840FA">
        <w:trPr>
          <w:trHeight w:val="6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21" w:rsidRPr="00930A67" w:rsidRDefault="00087A21" w:rsidP="00087A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A67">
              <w:rPr>
                <w:rFonts w:ascii="Times New Roman" w:hAnsi="Times New Roman" w:cs="Times New Roman"/>
              </w:rPr>
              <w:t xml:space="preserve">№ </w:t>
            </w:r>
            <w:r w:rsidRPr="00930A6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21" w:rsidRPr="00930A67" w:rsidRDefault="00087A21" w:rsidP="00087A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A67">
              <w:rPr>
                <w:rFonts w:ascii="Times New Roman" w:hAnsi="Times New Roman" w:cs="Times New Roman"/>
              </w:rPr>
              <w:t xml:space="preserve">Материалы и   </w:t>
            </w:r>
            <w:r w:rsidRPr="00930A67">
              <w:rPr>
                <w:rFonts w:ascii="Times New Roman" w:hAnsi="Times New Roman" w:cs="Times New Roman"/>
              </w:rPr>
              <w:br/>
              <w:t xml:space="preserve">    документы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21" w:rsidRPr="00930A67" w:rsidRDefault="00087A21" w:rsidP="00087A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A67">
              <w:rPr>
                <w:rFonts w:ascii="Times New Roman" w:hAnsi="Times New Roman" w:cs="Times New Roman"/>
              </w:rPr>
              <w:t xml:space="preserve">Ответственный  </w:t>
            </w:r>
            <w:r w:rsidRPr="00930A67">
              <w:rPr>
                <w:rFonts w:ascii="Times New Roman" w:hAnsi="Times New Roman" w:cs="Times New Roman"/>
              </w:rPr>
              <w:br/>
              <w:t xml:space="preserve">   исполнитель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21" w:rsidRPr="00930A67" w:rsidRDefault="00087A21" w:rsidP="00087A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A67">
              <w:rPr>
                <w:rFonts w:ascii="Times New Roman" w:hAnsi="Times New Roman" w:cs="Times New Roman"/>
              </w:rPr>
              <w:t xml:space="preserve">Срок   </w:t>
            </w:r>
            <w:r w:rsidRPr="00930A67">
              <w:rPr>
                <w:rFonts w:ascii="Times New Roman" w:hAnsi="Times New Roman" w:cs="Times New Roman"/>
              </w:rPr>
              <w:br/>
              <w:t>представления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21" w:rsidRPr="00930A67" w:rsidRDefault="00087A21" w:rsidP="00087A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A67">
              <w:rPr>
                <w:rFonts w:ascii="Times New Roman" w:hAnsi="Times New Roman" w:cs="Times New Roman"/>
              </w:rPr>
              <w:t xml:space="preserve">Адресат    </w:t>
            </w:r>
            <w:r w:rsidRPr="00930A67">
              <w:rPr>
                <w:rFonts w:ascii="Times New Roman" w:hAnsi="Times New Roman" w:cs="Times New Roman"/>
              </w:rPr>
              <w:br/>
              <w:t xml:space="preserve"> представления</w:t>
            </w:r>
          </w:p>
        </w:tc>
      </w:tr>
      <w:tr w:rsidR="00087A21" w:rsidRPr="00930A67" w:rsidTr="00D840F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21" w:rsidRPr="00930A67" w:rsidRDefault="00087A21" w:rsidP="00087A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A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21" w:rsidRPr="00930A67" w:rsidRDefault="00087A21" w:rsidP="00087A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21" w:rsidRPr="00930A67" w:rsidRDefault="00087A21" w:rsidP="00087A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21" w:rsidRPr="00930A67" w:rsidRDefault="00087A21" w:rsidP="00087A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21" w:rsidRPr="00930A67" w:rsidRDefault="00087A21" w:rsidP="00087A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87A21" w:rsidRPr="00930A67" w:rsidTr="00D840FA">
        <w:trPr>
          <w:trHeight w:val="81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21" w:rsidRPr="00930A67" w:rsidRDefault="00087A21" w:rsidP="00087A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A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21" w:rsidRPr="00087A21" w:rsidRDefault="00087A21" w:rsidP="0008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7A21">
              <w:rPr>
                <w:rFonts w:ascii="Times New Roman" w:hAnsi="Times New Roman" w:cs="Times New Roman"/>
              </w:rPr>
              <w:t>Проект ведомственной целевой программы (далее - Программа)</w:t>
            </w:r>
          </w:p>
          <w:p w:rsidR="00087A21" w:rsidRPr="00930A67" w:rsidRDefault="00087A21" w:rsidP="00087A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21" w:rsidRPr="00930A67" w:rsidRDefault="00087A21" w:rsidP="00B63455">
            <w:pPr>
              <w:pStyle w:val="ConsPlusCell"/>
              <w:rPr>
                <w:rFonts w:ascii="Times New Roman" w:hAnsi="Times New Roman" w:cs="Times New Roman"/>
              </w:rPr>
            </w:pPr>
            <w:r w:rsidRPr="00930A67">
              <w:rPr>
                <w:rFonts w:ascii="Times New Roman" w:hAnsi="Times New Roman" w:cs="Times New Roman"/>
              </w:rPr>
              <w:t>отв</w:t>
            </w:r>
            <w:r>
              <w:rPr>
                <w:rFonts w:ascii="Times New Roman" w:hAnsi="Times New Roman" w:cs="Times New Roman"/>
              </w:rPr>
              <w:t xml:space="preserve">етственный    </w:t>
            </w:r>
            <w:r>
              <w:rPr>
                <w:rFonts w:ascii="Times New Roman" w:hAnsi="Times New Roman" w:cs="Times New Roman"/>
              </w:rPr>
              <w:br/>
            </w:r>
            <w:r w:rsidR="00B63455">
              <w:rPr>
                <w:rFonts w:ascii="Times New Roman" w:hAnsi="Times New Roman" w:cs="Times New Roman"/>
              </w:rPr>
              <w:t>за реализацию программы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21" w:rsidRPr="00930A67" w:rsidRDefault="00087A21" w:rsidP="00085334">
            <w:pPr>
              <w:pStyle w:val="ConsPlusCell"/>
              <w:rPr>
                <w:rFonts w:ascii="Times New Roman" w:hAnsi="Times New Roman" w:cs="Times New Roman"/>
              </w:rPr>
            </w:pPr>
            <w:r w:rsidRPr="00930A67">
              <w:rPr>
                <w:rFonts w:ascii="Times New Roman" w:hAnsi="Times New Roman" w:cs="Times New Roman"/>
              </w:rPr>
              <w:t xml:space="preserve">до 01 </w:t>
            </w:r>
            <w:r w:rsidR="00085334">
              <w:rPr>
                <w:rFonts w:ascii="Times New Roman" w:hAnsi="Times New Roman" w:cs="Times New Roman"/>
              </w:rPr>
              <w:t>июн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21" w:rsidRPr="00930A67" w:rsidRDefault="00B63455" w:rsidP="00B63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455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  <w:r w:rsidR="00252484">
              <w:rPr>
                <w:rFonts w:ascii="Times New Roman" w:hAnsi="Times New Roman" w:cs="Times New Roman"/>
              </w:rPr>
              <w:t xml:space="preserve">, отдел    </w:t>
            </w:r>
            <w:r w:rsidR="00252484">
              <w:rPr>
                <w:rFonts w:ascii="Times New Roman" w:hAnsi="Times New Roman" w:cs="Times New Roman"/>
              </w:rPr>
              <w:br/>
              <w:t>экономики</w:t>
            </w:r>
          </w:p>
        </w:tc>
      </w:tr>
      <w:tr w:rsidR="00252484" w:rsidRPr="00930A67" w:rsidTr="00D840FA">
        <w:trPr>
          <w:trHeight w:val="105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84" w:rsidRPr="00930A67" w:rsidRDefault="00252484" w:rsidP="00087A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A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84" w:rsidRPr="00930A67" w:rsidRDefault="00252484" w:rsidP="00085334">
            <w:pPr>
              <w:pStyle w:val="ConsPlusCell"/>
              <w:rPr>
                <w:rFonts w:ascii="Times New Roman" w:hAnsi="Times New Roman" w:cs="Times New Roman"/>
              </w:rPr>
            </w:pPr>
            <w:r w:rsidRPr="00930A67">
              <w:rPr>
                <w:rFonts w:ascii="Times New Roman" w:hAnsi="Times New Roman" w:cs="Times New Roman"/>
              </w:rPr>
              <w:t xml:space="preserve">Согласованный  проект           </w:t>
            </w:r>
            <w:r w:rsidRPr="00930A67">
              <w:rPr>
                <w:rFonts w:ascii="Times New Roman" w:hAnsi="Times New Roman" w:cs="Times New Roman"/>
              </w:rPr>
              <w:br/>
              <w:t xml:space="preserve">программы или    </w:t>
            </w:r>
            <w:r w:rsidRPr="00930A67">
              <w:rPr>
                <w:rFonts w:ascii="Times New Roman" w:hAnsi="Times New Roman" w:cs="Times New Roman"/>
              </w:rPr>
              <w:br/>
              <w:t xml:space="preserve">заключение с замечаниями и    </w:t>
            </w:r>
            <w:r w:rsidRPr="00930A67">
              <w:rPr>
                <w:rFonts w:ascii="Times New Roman" w:hAnsi="Times New Roman" w:cs="Times New Roman"/>
              </w:rPr>
              <w:br/>
              <w:t>предложениями по его корректировке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84" w:rsidRPr="00930A67" w:rsidRDefault="00252484" w:rsidP="00F9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455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84" w:rsidRDefault="00252484" w:rsidP="00087A21">
            <w:pPr>
              <w:pStyle w:val="ConsPlusCell"/>
              <w:rPr>
                <w:rFonts w:ascii="Times New Roman" w:hAnsi="Times New Roman" w:cs="Times New Roman"/>
              </w:rPr>
            </w:pPr>
            <w:r w:rsidRPr="00930A67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252484" w:rsidRPr="00930A67" w:rsidRDefault="00252484" w:rsidP="00087A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июня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84" w:rsidRPr="00930A67" w:rsidRDefault="00252484" w:rsidP="00F9359A">
            <w:pPr>
              <w:pStyle w:val="ConsPlusCell"/>
              <w:rPr>
                <w:rFonts w:ascii="Times New Roman" w:hAnsi="Times New Roman" w:cs="Times New Roman"/>
              </w:rPr>
            </w:pPr>
            <w:r w:rsidRPr="00930A67">
              <w:rPr>
                <w:rFonts w:ascii="Times New Roman" w:hAnsi="Times New Roman" w:cs="Times New Roman"/>
              </w:rPr>
              <w:t>отв</w:t>
            </w:r>
            <w:r>
              <w:rPr>
                <w:rFonts w:ascii="Times New Roman" w:hAnsi="Times New Roman" w:cs="Times New Roman"/>
              </w:rPr>
              <w:t xml:space="preserve">етственный    </w:t>
            </w:r>
            <w:r>
              <w:rPr>
                <w:rFonts w:ascii="Times New Roman" w:hAnsi="Times New Roman" w:cs="Times New Roman"/>
              </w:rPr>
              <w:br/>
              <w:t>за реализацию программы</w:t>
            </w:r>
          </w:p>
        </w:tc>
      </w:tr>
      <w:tr w:rsidR="00252484" w:rsidRPr="00930A67" w:rsidTr="00D840FA">
        <w:trPr>
          <w:trHeight w:val="180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84" w:rsidRPr="00930A67" w:rsidRDefault="00252484" w:rsidP="00087A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A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84" w:rsidRPr="00930A67" w:rsidRDefault="00252484" w:rsidP="00252484">
            <w:pPr>
              <w:pStyle w:val="ConsPlusCell"/>
              <w:rPr>
                <w:rFonts w:ascii="Times New Roman" w:hAnsi="Times New Roman" w:cs="Times New Roman"/>
              </w:rPr>
            </w:pPr>
            <w:r w:rsidRPr="00930A67">
              <w:rPr>
                <w:rFonts w:ascii="Times New Roman" w:hAnsi="Times New Roman" w:cs="Times New Roman"/>
              </w:rPr>
              <w:t>Проект</w:t>
            </w:r>
            <w:r>
              <w:rPr>
                <w:rFonts w:ascii="Times New Roman" w:hAnsi="Times New Roman" w:cs="Times New Roman"/>
              </w:rPr>
              <w:t xml:space="preserve"> программы</w:t>
            </w:r>
            <w:r>
              <w:t xml:space="preserve"> </w:t>
            </w:r>
          </w:p>
          <w:p w:rsidR="00252484" w:rsidRPr="00930A67" w:rsidRDefault="00252484" w:rsidP="00087A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84" w:rsidRPr="00930A67" w:rsidRDefault="00252484" w:rsidP="00F9359A">
            <w:pPr>
              <w:pStyle w:val="ConsPlusCell"/>
              <w:rPr>
                <w:rFonts w:ascii="Times New Roman" w:hAnsi="Times New Roman" w:cs="Times New Roman"/>
              </w:rPr>
            </w:pPr>
            <w:r w:rsidRPr="00930A67">
              <w:rPr>
                <w:rFonts w:ascii="Times New Roman" w:hAnsi="Times New Roman" w:cs="Times New Roman"/>
              </w:rPr>
              <w:t>отв</w:t>
            </w:r>
            <w:r>
              <w:rPr>
                <w:rFonts w:ascii="Times New Roman" w:hAnsi="Times New Roman" w:cs="Times New Roman"/>
              </w:rPr>
              <w:t xml:space="preserve">етственный    </w:t>
            </w:r>
            <w:r>
              <w:rPr>
                <w:rFonts w:ascii="Times New Roman" w:hAnsi="Times New Roman" w:cs="Times New Roman"/>
              </w:rPr>
              <w:br/>
              <w:t>за реализацию программы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84" w:rsidRPr="00930A67" w:rsidRDefault="00252484" w:rsidP="00087A21">
            <w:pPr>
              <w:pStyle w:val="ConsPlusCell"/>
              <w:rPr>
                <w:rFonts w:ascii="Times New Roman" w:hAnsi="Times New Roman" w:cs="Times New Roman"/>
              </w:rPr>
            </w:pPr>
            <w:r w:rsidRPr="00930A67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 августа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84" w:rsidRPr="00930A67" w:rsidRDefault="00252484" w:rsidP="00087A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   </w:t>
            </w:r>
            <w:r>
              <w:rPr>
                <w:rFonts w:ascii="Times New Roman" w:hAnsi="Times New Roman" w:cs="Times New Roman"/>
              </w:rPr>
              <w:br/>
              <w:t>экономики, заместители Главы Администрации поселка, заинтересованные отделы</w:t>
            </w:r>
            <w:r w:rsidR="00C514D2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087A21" w:rsidRPr="00930A67" w:rsidTr="00D840FA">
        <w:trPr>
          <w:trHeight w:val="114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21" w:rsidRPr="00930A67" w:rsidRDefault="00087A21" w:rsidP="00087A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A6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21" w:rsidRPr="00930A67" w:rsidRDefault="00087A21" w:rsidP="00087A21">
            <w:pPr>
              <w:pStyle w:val="ConsPlusCell"/>
              <w:rPr>
                <w:rFonts w:ascii="Times New Roman" w:hAnsi="Times New Roman" w:cs="Times New Roman"/>
              </w:rPr>
            </w:pPr>
            <w:r w:rsidRPr="00930A67">
              <w:rPr>
                <w:rFonts w:ascii="Times New Roman" w:hAnsi="Times New Roman" w:cs="Times New Roman"/>
              </w:rPr>
              <w:t xml:space="preserve">Согласованный  проект           </w:t>
            </w:r>
            <w:r w:rsidRPr="00930A67">
              <w:rPr>
                <w:rFonts w:ascii="Times New Roman" w:hAnsi="Times New Roman" w:cs="Times New Roman"/>
              </w:rPr>
              <w:br/>
              <w:t xml:space="preserve">муниципальной программы или    </w:t>
            </w:r>
            <w:r w:rsidRPr="00930A67">
              <w:rPr>
                <w:rFonts w:ascii="Times New Roman" w:hAnsi="Times New Roman" w:cs="Times New Roman"/>
              </w:rPr>
              <w:br/>
              <w:t xml:space="preserve">заключение с замечаниями и    </w:t>
            </w:r>
            <w:r w:rsidRPr="00930A67">
              <w:rPr>
                <w:rFonts w:ascii="Times New Roman" w:hAnsi="Times New Roman" w:cs="Times New Roman"/>
              </w:rPr>
              <w:br/>
              <w:t>предложениями по его корректировке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21" w:rsidRPr="00930A67" w:rsidRDefault="00087A21" w:rsidP="00087A21">
            <w:pPr>
              <w:pStyle w:val="ConsPlusCell"/>
              <w:rPr>
                <w:rFonts w:ascii="Times New Roman" w:hAnsi="Times New Roman" w:cs="Times New Roman"/>
              </w:rPr>
            </w:pPr>
            <w:r w:rsidRPr="00930A67">
              <w:rPr>
                <w:rFonts w:ascii="Times New Roman" w:hAnsi="Times New Roman" w:cs="Times New Roman"/>
              </w:rPr>
              <w:t xml:space="preserve">отдел      </w:t>
            </w:r>
            <w:r w:rsidRPr="00930A67">
              <w:rPr>
                <w:rFonts w:ascii="Times New Roman" w:hAnsi="Times New Roman" w:cs="Times New Roman"/>
              </w:rPr>
              <w:br/>
              <w:t xml:space="preserve">экономики        </w:t>
            </w:r>
            <w:r w:rsidRPr="00930A6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21" w:rsidRPr="00930A67" w:rsidRDefault="00087A21" w:rsidP="00087A21">
            <w:pPr>
              <w:pStyle w:val="ConsPlusCell"/>
              <w:rPr>
                <w:rFonts w:ascii="Times New Roman" w:hAnsi="Times New Roman" w:cs="Times New Roman"/>
              </w:rPr>
            </w:pPr>
            <w:r w:rsidRPr="00930A67">
              <w:rPr>
                <w:rFonts w:ascii="Times New Roman" w:hAnsi="Times New Roman" w:cs="Times New Roman"/>
              </w:rPr>
              <w:t xml:space="preserve">до 01  </w:t>
            </w:r>
            <w:r w:rsidRPr="00930A6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ноября</w:t>
            </w:r>
            <w:r w:rsidRPr="00930A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21" w:rsidRPr="00930A67" w:rsidRDefault="00087A21" w:rsidP="00087A21">
            <w:pPr>
              <w:pStyle w:val="ConsPlusCell"/>
              <w:rPr>
                <w:rFonts w:ascii="Times New Roman" w:hAnsi="Times New Roman" w:cs="Times New Roman"/>
              </w:rPr>
            </w:pPr>
            <w:r w:rsidRPr="00930A67">
              <w:rPr>
                <w:rFonts w:ascii="Times New Roman" w:hAnsi="Times New Roman" w:cs="Times New Roman"/>
              </w:rPr>
              <w:t xml:space="preserve">на утверждение </w:t>
            </w:r>
            <w:r w:rsidRPr="00930A67">
              <w:rPr>
                <w:rFonts w:ascii="Times New Roman" w:hAnsi="Times New Roman" w:cs="Times New Roman"/>
              </w:rPr>
              <w:br/>
              <w:t>Администрации поселка</w:t>
            </w:r>
          </w:p>
        </w:tc>
      </w:tr>
    </w:tbl>
    <w:p w:rsidR="00087A21" w:rsidRDefault="00087A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85334" w:rsidRDefault="000853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85334" w:rsidRDefault="000853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85334" w:rsidRDefault="000853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85334" w:rsidRDefault="000853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85334" w:rsidRDefault="000853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85334" w:rsidRDefault="000853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85334" w:rsidRDefault="000853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85334" w:rsidRDefault="000853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85334" w:rsidRDefault="000853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85334" w:rsidRDefault="000853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85334" w:rsidRDefault="000853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85334" w:rsidRDefault="000853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85334" w:rsidRDefault="000853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85334" w:rsidRDefault="000853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85334" w:rsidRDefault="000853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85334" w:rsidRDefault="000853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85334" w:rsidRDefault="000853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85334" w:rsidRDefault="000853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85334" w:rsidRDefault="000853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85334" w:rsidRDefault="000853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85334" w:rsidRDefault="000853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85334" w:rsidRDefault="000853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C514D2" w:rsidRPr="00930A67" w:rsidRDefault="00C514D2" w:rsidP="00C514D2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</w:rPr>
      </w:pPr>
      <w:r w:rsidRPr="00930A67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3</w:t>
      </w:r>
    </w:p>
    <w:p w:rsidR="00C514D2" w:rsidRPr="00930A67" w:rsidRDefault="00C514D2" w:rsidP="00C514D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</w:rPr>
      </w:pPr>
      <w:r w:rsidRPr="00930A67">
        <w:rPr>
          <w:rFonts w:ascii="Times New Roman" w:hAnsi="Times New Roman" w:cs="Times New Roman"/>
        </w:rPr>
        <w:t>к постановлению Администрации</w:t>
      </w:r>
    </w:p>
    <w:p w:rsidR="00324F8B" w:rsidRPr="00930A67" w:rsidRDefault="00324F8B" w:rsidP="00324F8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</w:rPr>
      </w:pPr>
      <w:r w:rsidRPr="00930A67">
        <w:rPr>
          <w:rFonts w:ascii="Times New Roman" w:hAnsi="Times New Roman" w:cs="Times New Roman"/>
        </w:rPr>
        <w:t xml:space="preserve">от </w:t>
      </w:r>
      <w:r w:rsidRPr="00324F8B">
        <w:rPr>
          <w:rFonts w:ascii="Times New Roman" w:hAnsi="Times New Roman" w:cs="Times New Roman"/>
        </w:rPr>
        <w:t>20.10.</w:t>
      </w:r>
      <w:r w:rsidRPr="00930A67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5</w:t>
      </w:r>
      <w:r w:rsidRPr="00930A67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145</w:t>
      </w:r>
    </w:p>
    <w:p w:rsidR="00085334" w:rsidRDefault="000853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85334" w:rsidRDefault="000853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840FA" w:rsidRDefault="00D840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D840FA">
        <w:rPr>
          <w:rFonts w:ascii="Times New Roman" w:hAnsi="Times New Roman" w:cs="Times New Roman"/>
          <w:b/>
        </w:rPr>
        <w:t>Методик</w:t>
      </w:r>
      <w:r w:rsidR="00F9359A">
        <w:rPr>
          <w:rFonts w:ascii="Times New Roman" w:hAnsi="Times New Roman" w:cs="Times New Roman"/>
          <w:b/>
        </w:rPr>
        <w:t>а</w:t>
      </w:r>
      <w:r w:rsidRPr="00D840FA">
        <w:rPr>
          <w:rFonts w:ascii="Times New Roman" w:hAnsi="Times New Roman" w:cs="Times New Roman"/>
          <w:b/>
        </w:rPr>
        <w:t xml:space="preserve"> разработки ведомственных целевых программ </w:t>
      </w:r>
    </w:p>
    <w:p w:rsidR="00085334" w:rsidRPr="00D840FA" w:rsidRDefault="00D840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D840FA">
        <w:rPr>
          <w:rFonts w:ascii="Times New Roman" w:hAnsi="Times New Roman" w:cs="Times New Roman"/>
          <w:b/>
        </w:rPr>
        <w:t>муниципального образования поселок Уренгой</w:t>
      </w:r>
    </w:p>
    <w:p w:rsidR="00D840FA" w:rsidRDefault="00D840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Настоящая методика разработана в целях методического обеспечения подготовки проектов ведомственных целевых программ (далее - методика программы, Программа).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Программа разрабатывается в виде единого документа, который содержит следующие разделы: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- паспорт Программы;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- характеристика проблемы, на решение которой направлена Программа;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- перечень программных мероприятий, показателей эффекта и показателей эффективности реализации Программы.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1. Паспорт Программы.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 xml:space="preserve">1.1. Паспорт Программы заполняется в соответствии с </w:t>
      </w:r>
      <w:hyperlink r:id="rId11" w:history="1">
        <w:r w:rsidR="00BF5BB0">
          <w:rPr>
            <w:rFonts w:ascii="Times New Roman" w:hAnsi="Times New Roman" w:cs="Times New Roman"/>
          </w:rPr>
          <w:t>приложением №</w:t>
        </w:r>
        <w:r w:rsidRPr="00D840FA">
          <w:rPr>
            <w:rFonts w:ascii="Times New Roman" w:hAnsi="Times New Roman" w:cs="Times New Roman"/>
          </w:rPr>
          <w:t xml:space="preserve"> 1</w:t>
        </w:r>
      </w:hyperlink>
      <w:r w:rsidRPr="00D840FA">
        <w:rPr>
          <w:rFonts w:ascii="Times New Roman" w:hAnsi="Times New Roman" w:cs="Times New Roman"/>
        </w:rPr>
        <w:t xml:space="preserve"> к настоящей методике.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1.2. Паспорт содержит основные сведения о Программе: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- наименование Программы;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- ответственный за реализацию Программы;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- цели и задачи Программы.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Требования, предъявляемые к целям Программы: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- специфичность (цель должна соответствовать полномочиям структурного подразделения);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- измеряемость (должна существовать возможность измерить достижение цели с помощью показателей эффекта);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- достижимость (цель должна быть потенциально достижимой);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- цели Программы должны соответствовать задачам муниципальной программы;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- нетождественность с задачами, мероприятиями Программы.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Требования, предъявляемые к задачам Программы: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- конкретизация отдельных направлений достижения цели Программы;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- достаточность для достижения цели Программы.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Формулировка целей и задач Программы должна быть краткой и ясной, отражать конечный результат реализации Программы, т.е. решение проблемы в установленные сроки.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Рекомендуется избегать неконкретных формулировок, например "Создание условий для...", "Реализация полномочий (политики) в сфере..." в связи со сложностью оценки степени их достижения;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- сроки реализации Программы;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- основные мероприятия Программы;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- показатели эффекта и показатели эффективности реализации Программы;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- объемы финансирования Программы (в целом, с распределением по годам);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- ожидаемые конечные результаты реализации Программы значения показателей эффекта Программы (показатели достижения целей), которые будут достигнуты по итогам реализации Программы.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Паспортные данные должны полностью соответствовать остальным разделам Программы.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2. Характеристика проблемы, на решение которой направлена Программа.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Данный раздел Программы должен содержать: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 xml:space="preserve">- описание проблемы, решение которой предлагается программно-целевым методом с учетом анализа статистической и ведомственной отчетности за предшествующие годы, включая сравнение показателей муниципального образования </w:t>
      </w:r>
      <w:r w:rsidR="00154621">
        <w:rPr>
          <w:rFonts w:ascii="Times New Roman" w:hAnsi="Times New Roman" w:cs="Times New Roman"/>
        </w:rPr>
        <w:t>поселок Уренгой</w:t>
      </w:r>
      <w:r w:rsidRPr="00D840FA">
        <w:rPr>
          <w:rFonts w:ascii="Times New Roman" w:hAnsi="Times New Roman" w:cs="Times New Roman"/>
        </w:rPr>
        <w:t xml:space="preserve"> с сопоставимыми средними показателями Ямало-Ненецкого автономного округа, обоснование ее связи с приоритетами социально-экономического развития муниципального образования </w:t>
      </w:r>
      <w:r w:rsidR="00154621">
        <w:rPr>
          <w:rFonts w:ascii="Times New Roman" w:hAnsi="Times New Roman" w:cs="Times New Roman"/>
        </w:rPr>
        <w:t>поселок Уренгой</w:t>
      </w:r>
      <w:r w:rsidRPr="00D840FA">
        <w:rPr>
          <w:rFonts w:ascii="Times New Roman" w:hAnsi="Times New Roman" w:cs="Times New Roman"/>
        </w:rPr>
        <w:t xml:space="preserve"> и другими стратегическими документами, утвержденными нормативными правовыми актами муниципального образования </w:t>
      </w:r>
      <w:r w:rsidR="00154621">
        <w:rPr>
          <w:rFonts w:ascii="Times New Roman" w:hAnsi="Times New Roman" w:cs="Times New Roman"/>
        </w:rPr>
        <w:t>поселок Уренгой</w:t>
      </w:r>
      <w:r w:rsidRPr="00D840FA">
        <w:rPr>
          <w:rFonts w:ascii="Times New Roman" w:hAnsi="Times New Roman" w:cs="Times New Roman"/>
        </w:rPr>
        <w:t>;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lastRenderedPageBreak/>
        <w:t>- обоснование необходимости реализации Программы и ее соответствие цели и задаче муниципальной программы, характеристику вклада Программы в достижение цели и решение задачи муниципальной программы;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- обоснование актуальности решения проблемы со ссылками на нормативные прав</w:t>
      </w:r>
      <w:r w:rsidR="00DE4558">
        <w:rPr>
          <w:rFonts w:ascii="Times New Roman" w:hAnsi="Times New Roman" w:cs="Times New Roman"/>
        </w:rPr>
        <w:t>овые акты Российской Федерации,</w:t>
      </w:r>
      <w:r w:rsidRPr="00D840FA">
        <w:rPr>
          <w:rFonts w:ascii="Times New Roman" w:hAnsi="Times New Roman" w:cs="Times New Roman"/>
        </w:rPr>
        <w:t xml:space="preserve"> Ямало-Ненецкого автономного округа</w:t>
      </w:r>
      <w:r w:rsidR="00DE4558">
        <w:rPr>
          <w:rFonts w:ascii="Times New Roman" w:hAnsi="Times New Roman" w:cs="Times New Roman"/>
        </w:rPr>
        <w:t>, Пуровского района и</w:t>
      </w:r>
      <w:r w:rsidRPr="00D840FA">
        <w:rPr>
          <w:rFonts w:ascii="Times New Roman" w:hAnsi="Times New Roman" w:cs="Times New Roman"/>
        </w:rPr>
        <w:t xml:space="preserve"> Администрации </w:t>
      </w:r>
      <w:r w:rsidR="00DE4558">
        <w:rPr>
          <w:rFonts w:ascii="Times New Roman" w:hAnsi="Times New Roman" w:cs="Times New Roman"/>
        </w:rPr>
        <w:t>поселка Уренгой</w:t>
      </w:r>
      <w:r w:rsidRPr="00D840FA">
        <w:rPr>
          <w:rFonts w:ascii="Times New Roman" w:hAnsi="Times New Roman" w:cs="Times New Roman"/>
        </w:rPr>
        <w:t>, определяющими приоритетность поддержки указанных проблем;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 xml:space="preserve">- основные направления и итоги реализации ранее действующей аналогичной программы, ее влияние на качество жизни населения, предварительный </w:t>
      </w:r>
      <w:hyperlink r:id="rId12" w:history="1">
        <w:r w:rsidRPr="00D840FA">
          <w:rPr>
            <w:rFonts w:ascii="Times New Roman" w:hAnsi="Times New Roman" w:cs="Times New Roman"/>
          </w:rPr>
          <w:t>анализ</w:t>
        </w:r>
      </w:hyperlink>
      <w:r w:rsidRPr="00D840FA">
        <w:rPr>
          <w:rFonts w:ascii="Times New Roman" w:hAnsi="Times New Roman" w:cs="Times New Roman"/>
        </w:rPr>
        <w:t xml:space="preserve"> достижения плановых значений целевых показателей эффекта и показателей эффективности реализации аналогичной программы, срок реализации которой заканчивается в текущем году, по форме согласно приложению </w:t>
      </w:r>
      <w:r w:rsidR="00DE4558">
        <w:rPr>
          <w:rFonts w:ascii="Times New Roman" w:hAnsi="Times New Roman" w:cs="Times New Roman"/>
        </w:rPr>
        <w:t>№</w:t>
      </w:r>
      <w:r w:rsidRPr="00D840FA">
        <w:rPr>
          <w:rFonts w:ascii="Times New Roman" w:hAnsi="Times New Roman" w:cs="Times New Roman"/>
        </w:rPr>
        <w:t xml:space="preserve"> 2 к настоящей методике с указанием причин значительного невыполнения или перевыполнения показателей (более 10% от планового значения);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- отличие предлагаемой к разработке Программы от ранее действующей аналогичной программы.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3. Перечень программных мероприятий, показателей эффекта и показателей эффективности реализации Программы.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 xml:space="preserve">Мероприятия Программы должны быть сгруппированы в разделы по направленности на решение определенных задач Программы в форме таблицы согласно </w:t>
      </w:r>
      <w:hyperlink r:id="rId13" w:history="1">
        <w:r w:rsidRPr="00D840FA">
          <w:rPr>
            <w:rFonts w:ascii="Times New Roman" w:hAnsi="Times New Roman" w:cs="Times New Roman"/>
          </w:rPr>
          <w:t xml:space="preserve">приложению </w:t>
        </w:r>
        <w:r w:rsidR="00DE4558">
          <w:rPr>
            <w:rFonts w:ascii="Times New Roman" w:hAnsi="Times New Roman" w:cs="Times New Roman"/>
          </w:rPr>
          <w:t>№</w:t>
        </w:r>
        <w:r w:rsidRPr="00D840FA">
          <w:rPr>
            <w:rFonts w:ascii="Times New Roman" w:hAnsi="Times New Roman" w:cs="Times New Roman"/>
          </w:rPr>
          <w:t xml:space="preserve"> 3</w:t>
        </w:r>
      </w:hyperlink>
      <w:r w:rsidRPr="00D840FA">
        <w:rPr>
          <w:rFonts w:ascii="Times New Roman" w:hAnsi="Times New Roman" w:cs="Times New Roman"/>
        </w:rPr>
        <w:t xml:space="preserve"> к настоящей методике.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Показатели эффекта и показатели эффективности реализации Программы являются инструментом объективной оценки выполнения задач и мероприятий Программы и должны быть запланированы по годам ее реализации, количественно заданными и измеряемыми.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 xml:space="preserve">В случае если значения показателей эффекта и показателей эффективности реализации Программы определяются расчетным методом, к Программе прилагается </w:t>
      </w:r>
      <w:hyperlink r:id="rId14" w:history="1">
        <w:r w:rsidRPr="00D840FA">
          <w:rPr>
            <w:rFonts w:ascii="Times New Roman" w:hAnsi="Times New Roman" w:cs="Times New Roman"/>
          </w:rPr>
          <w:t>методика</w:t>
        </w:r>
      </w:hyperlink>
      <w:r w:rsidRPr="00D840FA">
        <w:rPr>
          <w:rFonts w:ascii="Times New Roman" w:hAnsi="Times New Roman" w:cs="Times New Roman"/>
        </w:rPr>
        <w:t xml:space="preserve"> сбора исходной информации и расчета показателей согласно приложению </w:t>
      </w:r>
      <w:r w:rsidR="00DE4558">
        <w:rPr>
          <w:rFonts w:ascii="Times New Roman" w:hAnsi="Times New Roman" w:cs="Times New Roman"/>
        </w:rPr>
        <w:t>№</w:t>
      </w:r>
      <w:r w:rsidRPr="00D840FA">
        <w:rPr>
          <w:rFonts w:ascii="Times New Roman" w:hAnsi="Times New Roman" w:cs="Times New Roman"/>
        </w:rPr>
        <w:t xml:space="preserve"> 4 к настоящей методике. При этом должно быть указано, какая динамика показателей (положительная или отрицательная) по годам характеризует эффективность реализации Программы.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Требования, предъявляемые к показателям эффекта реализации Программы: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- способ сбора и обработки исходной информации должен допускать возможность проверки точности полученных данных;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- показатели эффекта должны быть установлены для каждой цели Программы (рекомендуемое количество - не более трех).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Необходимо указать источники получения информации о значениях показателей эффекта реализации Программы. Для каждого показателя эффекта реализации Программы должен быть определен вес (относительная значимость) для достижения цели Программы по годам реализации Программы.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Сумма весов показателей эффекта реализации Программы по каждому году должна быть равна 1.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Требования, предъявляемые к показателям эффективности реализации Программы: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- способ сбора и обработки исходной информации должен допускать возможность проверки точности полученных данных;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- показатели должны быть представлены для каждой задачи Программы (рекомендуемое количество - не более трех).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Необходимо указать источники получения информации о значениях показателей эффективности реализации Программы. Для каждого показателя эффективности реализации Программы должен быть определен вес (относительная значимость) для достижения задач Программы.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0FA">
        <w:rPr>
          <w:rFonts w:ascii="Times New Roman" w:hAnsi="Times New Roman" w:cs="Times New Roman"/>
        </w:rPr>
        <w:t>Сумма весов показателей эффективности реализации Программы по каждому году должна быть равна 1.</w:t>
      </w: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840FA" w:rsidRPr="00D840FA" w:rsidRDefault="00D840FA" w:rsidP="00D8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840FA" w:rsidRDefault="00D840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840FA" w:rsidRDefault="00D840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840FA" w:rsidRDefault="00D840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840FA" w:rsidRDefault="00D840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840FA" w:rsidRDefault="00D840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347B22" w:rsidRPr="00347B22" w:rsidRDefault="00347B22" w:rsidP="00347B22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Pr="00347B22">
        <w:rPr>
          <w:rFonts w:ascii="Times New Roman" w:hAnsi="Times New Roman" w:cs="Times New Roman"/>
        </w:rPr>
        <w:t xml:space="preserve"> 1</w:t>
      </w:r>
    </w:p>
    <w:p w:rsidR="00347B22" w:rsidRPr="00347B22" w:rsidRDefault="00347B22" w:rsidP="00347B22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</w:rPr>
      </w:pPr>
      <w:r w:rsidRPr="00347B22">
        <w:rPr>
          <w:rFonts w:ascii="Times New Roman" w:hAnsi="Times New Roman" w:cs="Times New Roman"/>
        </w:rPr>
        <w:t>к методике разработки</w:t>
      </w:r>
    </w:p>
    <w:p w:rsidR="00347B22" w:rsidRPr="00347B22" w:rsidRDefault="00347B22" w:rsidP="00347B22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</w:rPr>
      </w:pPr>
      <w:r w:rsidRPr="00347B22">
        <w:rPr>
          <w:rFonts w:ascii="Times New Roman" w:hAnsi="Times New Roman" w:cs="Times New Roman"/>
        </w:rPr>
        <w:t>ведомственных целевых программ</w:t>
      </w:r>
    </w:p>
    <w:p w:rsidR="00D840FA" w:rsidRDefault="00D840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51B32" w:rsidRDefault="00D51B32" w:rsidP="00D51B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D51B32" w:rsidRDefault="00D51B32" w:rsidP="00D51B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47B22">
        <w:rPr>
          <w:rFonts w:ascii="Times New Roman" w:hAnsi="Times New Roman" w:cs="Times New Roman"/>
        </w:rPr>
        <w:t>едомственн</w:t>
      </w:r>
      <w:r>
        <w:rPr>
          <w:rFonts w:ascii="Times New Roman" w:hAnsi="Times New Roman" w:cs="Times New Roman"/>
        </w:rPr>
        <w:t>ая</w:t>
      </w:r>
      <w:r w:rsidRPr="00347B22">
        <w:rPr>
          <w:rFonts w:ascii="Times New Roman" w:hAnsi="Times New Roman" w:cs="Times New Roman"/>
        </w:rPr>
        <w:t xml:space="preserve"> целев</w:t>
      </w:r>
      <w:r>
        <w:rPr>
          <w:rFonts w:ascii="Times New Roman" w:hAnsi="Times New Roman" w:cs="Times New Roman"/>
        </w:rPr>
        <w:t>ая</w:t>
      </w:r>
      <w:r w:rsidRPr="00347B22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а</w:t>
      </w:r>
    </w:p>
    <w:p w:rsidR="00D51B32" w:rsidRDefault="00D51B32" w:rsidP="00D51B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:rsidR="00D51B32" w:rsidRPr="00347B22" w:rsidRDefault="00D51B32" w:rsidP="00D51B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D51B32">
        <w:rPr>
          <w:rFonts w:ascii="Times New Roman" w:hAnsi="Times New Roman" w:cs="Times New Roman"/>
        </w:rPr>
        <w:t>(наименование)</w:t>
      </w:r>
    </w:p>
    <w:p w:rsidR="00D840FA" w:rsidRDefault="00D840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51B32" w:rsidRDefault="00D51B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</w:p>
    <w:p w:rsidR="00D51B32" w:rsidRDefault="00D51B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программы</w:t>
      </w:r>
    </w:p>
    <w:p w:rsidR="00D51B32" w:rsidRDefault="00D51B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3402"/>
      </w:tblGrid>
      <w:tr w:rsidR="00B866F8" w:rsidRPr="00B866F8" w:rsidTr="00F9359A">
        <w:tc>
          <w:tcPr>
            <w:tcW w:w="6236" w:type="dxa"/>
          </w:tcPr>
          <w:p w:rsidR="00B866F8" w:rsidRPr="00B866F8" w:rsidRDefault="00B866F8" w:rsidP="00B86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B866F8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3402" w:type="dxa"/>
          </w:tcPr>
          <w:p w:rsidR="00B866F8" w:rsidRPr="00B866F8" w:rsidRDefault="00B866F8" w:rsidP="00B86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866F8" w:rsidRPr="00B866F8" w:rsidTr="00F9359A">
        <w:tc>
          <w:tcPr>
            <w:tcW w:w="6236" w:type="dxa"/>
          </w:tcPr>
          <w:p w:rsidR="00B866F8" w:rsidRPr="00B866F8" w:rsidRDefault="00B866F8" w:rsidP="00B86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B866F8">
              <w:rPr>
                <w:rFonts w:ascii="Times New Roman" w:hAnsi="Times New Roman" w:cs="Times New Roman"/>
              </w:rPr>
              <w:t>Ответственный за реализацию Программы</w:t>
            </w:r>
          </w:p>
        </w:tc>
        <w:tc>
          <w:tcPr>
            <w:tcW w:w="3402" w:type="dxa"/>
          </w:tcPr>
          <w:p w:rsidR="00B866F8" w:rsidRPr="00B866F8" w:rsidRDefault="00B866F8" w:rsidP="00B86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866F8" w:rsidRPr="00B866F8" w:rsidTr="00F9359A">
        <w:tc>
          <w:tcPr>
            <w:tcW w:w="6236" w:type="dxa"/>
          </w:tcPr>
          <w:p w:rsidR="00B866F8" w:rsidRPr="00B866F8" w:rsidRDefault="00B866F8" w:rsidP="00B86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B866F8">
              <w:rPr>
                <w:rFonts w:ascii="Times New Roman" w:hAnsi="Times New Roman" w:cs="Times New Roman"/>
              </w:rPr>
              <w:t>Цели и задачи Программы</w:t>
            </w:r>
          </w:p>
        </w:tc>
        <w:tc>
          <w:tcPr>
            <w:tcW w:w="3402" w:type="dxa"/>
          </w:tcPr>
          <w:p w:rsidR="00B866F8" w:rsidRPr="00B866F8" w:rsidRDefault="00B866F8" w:rsidP="00B86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866F8" w:rsidRPr="00B866F8" w:rsidTr="00F9359A">
        <w:tc>
          <w:tcPr>
            <w:tcW w:w="6236" w:type="dxa"/>
          </w:tcPr>
          <w:p w:rsidR="00B866F8" w:rsidRPr="00B866F8" w:rsidRDefault="00B866F8" w:rsidP="00B86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B866F8">
              <w:rPr>
                <w:rFonts w:ascii="Times New Roman" w:hAnsi="Times New Roman" w:cs="Times New Roman"/>
              </w:rPr>
              <w:t>Наименование соответствующей муниципальной программы</w:t>
            </w:r>
          </w:p>
        </w:tc>
        <w:tc>
          <w:tcPr>
            <w:tcW w:w="3402" w:type="dxa"/>
          </w:tcPr>
          <w:p w:rsidR="00B866F8" w:rsidRPr="00B866F8" w:rsidRDefault="00B866F8" w:rsidP="00B86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866F8" w:rsidRPr="00B866F8" w:rsidTr="00F9359A">
        <w:tc>
          <w:tcPr>
            <w:tcW w:w="6236" w:type="dxa"/>
          </w:tcPr>
          <w:p w:rsidR="00B866F8" w:rsidRPr="00B866F8" w:rsidRDefault="00B866F8" w:rsidP="00B86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B866F8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3402" w:type="dxa"/>
          </w:tcPr>
          <w:p w:rsidR="00B866F8" w:rsidRPr="00B866F8" w:rsidRDefault="00B866F8" w:rsidP="00B86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866F8" w:rsidRPr="00B866F8" w:rsidTr="00F9359A">
        <w:tc>
          <w:tcPr>
            <w:tcW w:w="6236" w:type="dxa"/>
          </w:tcPr>
          <w:p w:rsidR="00B866F8" w:rsidRPr="00B866F8" w:rsidRDefault="00B866F8" w:rsidP="00B86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B866F8">
              <w:rPr>
                <w:rFonts w:ascii="Times New Roman" w:hAnsi="Times New Roman" w:cs="Times New Roman"/>
              </w:rPr>
              <w:t>Основные мероприятия Программы</w:t>
            </w:r>
          </w:p>
        </w:tc>
        <w:tc>
          <w:tcPr>
            <w:tcW w:w="3402" w:type="dxa"/>
          </w:tcPr>
          <w:p w:rsidR="00B866F8" w:rsidRPr="00B866F8" w:rsidRDefault="00B866F8" w:rsidP="00B86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866F8" w:rsidRPr="00B866F8" w:rsidTr="00F9359A">
        <w:tc>
          <w:tcPr>
            <w:tcW w:w="6236" w:type="dxa"/>
          </w:tcPr>
          <w:p w:rsidR="00B866F8" w:rsidRPr="00B866F8" w:rsidRDefault="00B866F8" w:rsidP="00B86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B866F8">
              <w:rPr>
                <w:rFonts w:ascii="Times New Roman" w:hAnsi="Times New Roman" w:cs="Times New Roman"/>
              </w:rPr>
              <w:t>Показатели эффекта и показатели эффективности реализации Программы</w:t>
            </w:r>
          </w:p>
        </w:tc>
        <w:tc>
          <w:tcPr>
            <w:tcW w:w="3402" w:type="dxa"/>
          </w:tcPr>
          <w:p w:rsidR="00B866F8" w:rsidRPr="00B866F8" w:rsidRDefault="00B866F8" w:rsidP="00B86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866F8" w:rsidRPr="00B866F8" w:rsidTr="00F9359A">
        <w:tc>
          <w:tcPr>
            <w:tcW w:w="6236" w:type="dxa"/>
          </w:tcPr>
          <w:p w:rsidR="00B866F8" w:rsidRPr="00B866F8" w:rsidRDefault="00B866F8" w:rsidP="0018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B866F8">
              <w:rPr>
                <w:rFonts w:ascii="Times New Roman" w:hAnsi="Times New Roman" w:cs="Times New Roman"/>
              </w:rPr>
              <w:t>Объемы финансирования Программы (в ц</w:t>
            </w:r>
            <w:r w:rsidR="00185CA2">
              <w:rPr>
                <w:rFonts w:ascii="Times New Roman" w:hAnsi="Times New Roman" w:cs="Times New Roman"/>
              </w:rPr>
              <w:t>елом, с распределением по годам</w:t>
            </w:r>
            <w:r w:rsidRPr="00B866F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:rsidR="00B866F8" w:rsidRPr="00B866F8" w:rsidRDefault="00B866F8" w:rsidP="00B86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866F8" w:rsidRPr="00B866F8" w:rsidTr="00F9359A">
        <w:tc>
          <w:tcPr>
            <w:tcW w:w="6236" w:type="dxa"/>
          </w:tcPr>
          <w:p w:rsidR="00B866F8" w:rsidRPr="00B866F8" w:rsidRDefault="00B866F8" w:rsidP="00B86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B866F8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  <w:hyperlink w:anchor="P20" w:history="1">
              <w:r w:rsidRPr="00B866F8">
                <w:rPr>
                  <w:rStyle w:val="ad"/>
                  <w:rFonts w:ascii="Times New Roman" w:hAnsi="Times New Roman" w:cs="Times New Roman"/>
                  <w:color w:val="auto"/>
                  <w:u w:val="none"/>
                </w:rPr>
                <w:t xml:space="preserve"> *</w:t>
              </w:r>
            </w:hyperlink>
          </w:p>
        </w:tc>
        <w:tc>
          <w:tcPr>
            <w:tcW w:w="3402" w:type="dxa"/>
          </w:tcPr>
          <w:p w:rsidR="00B866F8" w:rsidRPr="00B866F8" w:rsidRDefault="00B866F8" w:rsidP="00B86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</w:tbl>
    <w:p w:rsidR="00D51B32" w:rsidRDefault="00D51B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B866F8" w:rsidRPr="00B866F8" w:rsidRDefault="00B866F8" w:rsidP="00B86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66F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B866F8">
        <w:rPr>
          <w:rFonts w:ascii="Times New Roman" w:hAnsi="Times New Roman" w:cs="Times New Roman"/>
        </w:rPr>
        <w:t>Отражаются значения показателей эффекта Программы к концу ее реализации.</w:t>
      </w:r>
    </w:p>
    <w:p w:rsidR="00D51B32" w:rsidRDefault="00D51B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51B32" w:rsidRDefault="00D51B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51B32" w:rsidRDefault="00D51B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451BC9" w:rsidRDefault="00451B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451BC9" w:rsidRDefault="00451B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451BC9" w:rsidRDefault="00451B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451BC9" w:rsidRDefault="00451B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451BC9" w:rsidRDefault="00451B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451BC9" w:rsidRDefault="00451B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451BC9" w:rsidRDefault="00451B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451BC9" w:rsidRDefault="00451B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451BC9" w:rsidRDefault="00451B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451BC9" w:rsidRDefault="00451B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451BC9" w:rsidRDefault="00451B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451BC9" w:rsidRDefault="00451B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451BC9" w:rsidRDefault="00451B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451BC9" w:rsidRDefault="00451B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451BC9" w:rsidRDefault="00451B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451BC9" w:rsidRDefault="00451B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451BC9" w:rsidRDefault="00451B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451BC9" w:rsidRDefault="00451B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451BC9" w:rsidRDefault="00451B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451BC9" w:rsidRDefault="00451B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451BC9" w:rsidRDefault="00451B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883AD3" w:rsidRDefault="00883AD3" w:rsidP="00451BC9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</w:rPr>
        <w:sectPr w:rsidR="00883AD3" w:rsidSect="00F06AE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51BC9" w:rsidRPr="00347B22" w:rsidRDefault="00451BC9" w:rsidP="00883AD3">
      <w:pPr>
        <w:widowControl w:val="0"/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D706F2">
        <w:rPr>
          <w:rFonts w:ascii="Times New Roman" w:hAnsi="Times New Roman" w:cs="Times New Roman"/>
        </w:rPr>
        <w:t xml:space="preserve"> 2</w:t>
      </w:r>
    </w:p>
    <w:p w:rsidR="00451BC9" w:rsidRPr="00347B22" w:rsidRDefault="00451BC9" w:rsidP="00883AD3">
      <w:pPr>
        <w:widowControl w:val="0"/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hAnsi="Times New Roman" w:cs="Times New Roman"/>
        </w:rPr>
      </w:pPr>
      <w:r w:rsidRPr="00347B22">
        <w:rPr>
          <w:rFonts w:ascii="Times New Roman" w:hAnsi="Times New Roman" w:cs="Times New Roman"/>
        </w:rPr>
        <w:t>к методике разработки</w:t>
      </w:r>
    </w:p>
    <w:p w:rsidR="00451BC9" w:rsidRPr="00347B22" w:rsidRDefault="00451BC9" w:rsidP="00883AD3">
      <w:pPr>
        <w:widowControl w:val="0"/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hAnsi="Times New Roman" w:cs="Times New Roman"/>
        </w:rPr>
      </w:pPr>
      <w:r w:rsidRPr="00347B22">
        <w:rPr>
          <w:rFonts w:ascii="Times New Roman" w:hAnsi="Times New Roman" w:cs="Times New Roman"/>
        </w:rPr>
        <w:t>ведомственных целевых программ</w:t>
      </w:r>
    </w:p>
    <w:p w:rsidR="00451BC9" w:rsidRDefault="00451B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A2269" w:rsidRPr="00FA2269" w:rsidRDefault="00FA2269" w:rsidP="00FA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A2269">
        <w:rPr>
          <w:rFonts w:ascii="Times New Roman" w:hAnsi="Times New Roman" w:cs="Times New Roman"/>
        </w:rPr>
        <w:t>АНАЛИЗ</w:t>
      </w:r>
    </w:p>
    <w:p w:rsidR="00FA1817" w:rsidRDefault="00FA2269" w:rsidP="00FA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A2269">
        <w:rPr>
          <w:rFonts w:ascii="Times New Roman" w:hAnsi="Times New Roman" w:cs="Times New Roman"/>
        </w:rPr>
        <w:t>достижения плановых значений целевых показателей эффекта</w:t>
      </w:r>
      <w:r w:rsidR="00FA1817">
        <w:rPr>
          <w:rFonts w:ascii="Times New Roman" w:hAnsi="Times New Roman" w:cs="Times New Roman"/>
        </w:rPr>
        <w:t xml:space="preserve"> </w:t>
      </w:r>
      <w:r w:rsidRPr="00FA2269">
        <w:rPr>
          <w:rFonts w:ascii="Times New Roman" w:hAnsi="Times New Roman" w:cs="Times New Roman"/>
        </w:rPr>
        <w:t>и показателей эффективности</w:t>
      </w:r>
      <w:r w:rsidR="00FA1817">
        <w:rPr>
          <w:rFonts w:ascii="Times New Roman" w:hAnsi="Times New Roman" w:cs="Times New Roman"/>
        </w:rPr>
        <w:t xml:space="preserve"> </w:t>
      </w:r>
      <w:r w:rsidRPr="00FA2269">
        <w:rPr>
          <w:rFonts w:ascii="Times New Roman" w:hAnsi="Times New Roman" w:cs="Times New Roman"/>
        </w:rPr>
        <w:t>реализации аналогичной</w:t>
      </w:r>
      <w:r w:rsidR="00FA1817">
        <w:rPr>
          <w:rFonts w:ascii="Times New Roman" w:hAnsi="Times New Roman" w:cs="Times New Roman"/>
        </w:rPr>
        <w:t xml:space="preserve"> </w:t>
      </w:r>
    </w:p>
    <w:p w:rsidR="00FA2269" w:rsidRPr="00FA2269" w:rsidRDefault="00FA2269" w:rsidP="00FA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A2269">
        <w:rPr>
          <w:rFonts w:ascii="Times New Roman" w:hAnsi="Times New Roman" w:cs="Times New Roman"/>
        </w:rPr>
        <w:t>ведомственной целевой программы, срок реализации которой</w:t>
      </w:r>
      <w:r w:rsidR="00FA1817">
        <w:rPr>
          <w:rFonts w:ascii="Times New Roman" w:hAnsi="Times New Roman" w:cs="Times New Roman"/>
        </w:rPr>
        <w:t xml:space="preserve"> </w:t>
      </w:r>
      <w:r w:rsidRPr="00FA2269">
        <w:rPr>
          <w:rFonts w:ascii="Times New Roman" w:hAnsi="Times New Roman" w:cs="Times New Roman"/>
        </w:rPr>
        <w:t>заканчивается в текущем году</w:t>
      </w:r>
    </w:p>
    <w:p w:rsidR="00FA2269" w:rsidRPr="00FA2269" w:rsidRDefault="00FA2269" w:rsidP="00FA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A2269">
        <w:rPr>
          <w:rFonts w:ascii="Times New Roman" w:hAnsi="Times New Roman" w:cs="Times New Roman"/>
        </w:rPr>
        <w:t>__________________________________________________________</w:t>
      </w:r>
    </w:p>
    <w:p w:rsidR="00FA2269" w:rsidRPr="00FA2269" w:rsidRDefault="00FA2269" w:rsidP="00FA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A2269">
        <w:rPr>
          <w:rFonts w:ascii="Times New Roman" w:hAnsi="Times New Roman" w:cs="Times New Roman"/>
        </w:rPr>
        <w:t>(наименование)</w:t>
      </w:r>
    </w:p>
    <w:p w:rsidR="00451BC9" w:rsidRDefault="00451B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268"/>
        <w:gridCol w:w="794"/>
        <w:gridCol w:w="794"/>
        <w:gridCol w:w="729"/>
        <w:gridCol w:w="709"/>
        <w:gridCol w:w="794"/>
        <w:gridCol w:w="623"/>
        <w:gridCol w:w="709"/>
        <w:gridCol w:w="794"/>
        <w:gridCol w:w="624"/>
        <w:gridCol w:w="708"/>
        <w:gridCol w:w="794"/>
        <w:gridCol w:w="624"/>
        <w:gridCol w:w="709"/>
        <w:gridCol w:w="794"/>
        <w:gridCol w:w="1049"/>
        <w:gridCol w:w="1389"/>
      </w:tblGrid>
      <w:tr w:rsidR="00883AD3" w:rsidRPr="00883AD3" w:rsidTr="001B26CB">
        <w:tc>
          <w:tcPr>
            <w:tcW w:w="660" w:type="dxa"/>
            <w:vMerge w:val="restart"/>
          </w:tcPr>
          <w:p w:rsidR="00883AD3" w:rsidRPr="00883AD3" w:rsidRDefault="0059348A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83AD3" w:rsidRPr="00883AD3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268" w:type="dxa"/>
            <w:vMerge w:val="restart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Наименование цели, задачи, мероприятия, показателя эффекта и показателя эффективности реализации ведомственной целевой программы</w:t>
            </w:r>
          </w:p>
        </w:tc>
        <w:tc>
          <w:tcPr>
            <w:tcW w:w="794" w:type="dxa"/>
            <w:vMerge w:val="restart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454" w:type="dxa"/>
            <w:gridSpan w:val="14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Значение показателей эффекта и показателей эффективности</w:t>
            </w:r>
          </w:p>
        </w:tc>
        <w:tc>
          <w:tcPr>
            <w:tcW w:w="1389" w:type="dxa"/>
            <w:vMerge w:val="restart"/>
          </w:tcPr>
          <w:p w:rsidR="00883AD3" w:rsidRPr="0059348A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48A">
              <w:rPr>
                <w:rFonts w:ascii="Times New Roman" w:hAnsi="Times New Roman" w:cs="Times New Roman"/>
                <w:sz w:val="20"/>
                <w:szCs w:val="20"/>
              </w:rPr>
              <w:t>Примечание (причины отклонения итоговых фактических значений показателей эффекта и показателей эффективности от запланированных)</w:t>
            </w:r>
          </w:p>
        </w:tc>
      </w:tr>
      <w:tr w:rsidR="00883AD3" w:rsidRPr="00883AD3" w:rsidTr="001B26CB">
        <w:tc>
          <w:tcPr>
            <w:tcW w:w="660" w:type="dxa"/>
            <w:vMerge/>
          </w:tcPr>
          <w:p w:rsidR="00883AD3" w:rsidRPr="00883AD3" w:rsidRDefault="00883AD3" w:rsidP="00F93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83AD3" w:rsidRPr="00883AD3" w:rsidRDefault="00883AD3" w:rsidP="00F93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883AD3" w:rsidRPr="00883AD3" w:rsidRDefault="00883AD3" w:rsidP="00F93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базовые значения</w:t>
            </w:r>
          </w:p>
        </w:tc>
        <w:tc>
          <w:tcPr>
            <w:tcW w:w="2232" w:type="dxa"/>
            <w:gridSpan w:val="3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2126" w:type="dxa"/>
            <w:gridSpan w:val="3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второй год</w:t>
            </w:r>
          </w:p>
        </w:tc>
        <w:tc>
          <w:tcPr>
            <w:tcW w:w="2126" w:type="dxa"/>
            <w:gridSpan w:val="3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127" w:type="dxa"/>
            <w:gridSpan w:val="3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последний год</w:t>
            </w:r>
          </w:p>
        </w:tc>
        <w:tc>
          <w:tcPr>
            <w:tcW w:w="1049" w:type="dxa"/>
          </w:tcPr>
          <w:p w:rsidR="00883AD3" w:rsidRPr="0059348A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48A">
              <w:rPr>
                <w:rFonts w:ascii="Times New Roman" w:hAnsi="Times New Roman" w:cs="Times New Roman"/>
                <w:sz w:val="20"/>
                <w:szCs w:val="20"/>
              </w:rPr>
              <w:t>общее отклонение итоговых фактических значений от запланированных</w:t>
            </w:r>
          </w:p>
        </w:tc>
        <w:tc>
          <w:tcPr>
            <w:tcW w:w="1389" w:type="dxa"/>
            <w:vMerge/>
          </w:tcPr>
          <w:p w:rsidR="00883AD3" w:rsidRPr="00883AD3" w:rsidRDefault="00883AD3" w:rsidP="00F9359A">
            <w:pPr>
              <w:rPr>
                <w:rFonts w:ascii="Times New Roman" w:hAnsi="Times New Roman" w:cs="Times New Roman"/>
              </w:rPr>
            </w:pPr>
          </w:p>
        </w:tc>
      </w:tr>
      <w:tr w:rsidR="00883AD3" w:rsidRPr="00883AD3" w:rsidTr="001B26CB">
        <w:trPr>
          <w:trHeight w:val="249"/>
        </w:trPr>
        <w:tc>
          <w:tcPr>
            <w:tcW w:w="660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9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9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89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18</w:t>
            </w:r>
          </w:p>
        </w:tc>
      </w:tr>
      <w:tr w:rsidR="00883AD3" w:rsidRPr="00883AD3" w:rsidTr="001B26CB">
        <w:tc>
          <w:tcPr>
            <w:tcW w:w="660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83AD3" w:rsidRPr="00883AD3" w:rsidRDefault="00883AD3" w:rsidP="00F9359A">
            <w:pPr>
              <w:pStyle w:val="ConsPlusNormal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Цель 1.</w:t>
            </w:r>
          </w:p>
        </w:tc>
        <w:tc>
          <w:tcPr>
            <w:tcW w:w="79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9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623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9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62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8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9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62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9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1049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AD3" w:rsidRPr="00883AD3" w:rsidTr="001B26CB">
        <w:tc>
          <w:tcPr>
            <w:tcW w:w="660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83AD3" w:rsidRPr="00883AD3" w:rsidRDefault="00883AD3" w:rsidP="00F9359A">
            <w:pPr>
              <w:pStyle w:val="ConsPlusNormal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Показатель эффекта 1.</w:t>
            </w:r>
          </w:p>
        </w:tc>
        <w:tc>
          <w:tcPr>
            <w:tcW w:w="79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AD3" w:rsidRPr="00883AD3" w:rsidTr="001B26CB">
        <w:tc>
          <w:tcPr>
            <w:tcW w:w="660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83AD3" w:rsidRPr="00883AD3" w:rsidRDefault="00883AD3" w:rsidP="00F9359A">
            <w:pPr>
              <w:pStyle w:val="ConsPlusNormal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Показатель эффекта n.</w:t>
            </w:r>
          </w:p>
        </w:tc>
        <w:tc>
          <w:tcPr>
            <w:tcW w:w="79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AD3" w:rsidRPr="00883AD3" w:rsidTr="001B26CB">
        <w:trPr>
          <w:trHeight w:val="265"/>
        </w:trPr>
        <w:tc>
          <w:tcPr>
            <w:tcW w:w="660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83AD3" w:rsidRPr="00883AD3" w:rsidRDefault="00883AD3" w:rsidP="00F9359A">
            <w:pPr>
              <w:pStyle w:val="ConsPlusNormal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Задача 1.1.</w:t>
            </w:r>
          </w:p>
        </w:tc>
        <w:tc>
          <w:tcPr>
            <w:tcW w:w="79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83AD3" w:rsidRPr="00883AD3" w:rsidRDefault="00883AD3" w:rsidP="00F93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AD3" w:rsidRPr="00883AD3" w:rsidTr="001B26CB">
        <w:trPr>
          <w:trHeight w:val="20"/>
        </w:trPr>
        <w:tc>
          <w:tcPr>
            <w:tcW w:w="660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83AD3" w:rsidRPr="00883AD3" w:rsidRDefault="00883AD3" w:rsidP="00171FCC">
            <w:pPr>
              <w:pStyle w:val="ConsPlusNormal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Показатель эффективности 1.1.</w:t>
            </w: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AD3" w:rsidRPr="00883AD3" w:rsidTr="001B26CB">
        <w:trPr>
          <w:trHeight w:val="20"/>
        </w:trPr>
        <w:tc>
          <w:tcPr>
            <w:tcW w:w="660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83AD3" w:rsidRPr="00883AD3" w:rsidRDefault="00883AD3" w:rsidP="00171FCC">
            <w:pPr>
              <w:pStyle w:val="ConsPlusNormal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Показатель эффективности 1.2.</w:t>
            </w: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AD3" w:rsidRPr="00883AD3" w:rsidTr="001B26CB">
        <w:trPr>
          <w:trHeight w:val="20"/>
        </w:trPr>
        <w:tc>
          <w:tcPr>
            <w:tcW w:w="660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83AD3" w:rsidRPr="00883AD3" w:rsidRDefault="00883AD3" w:rsidP="00171FCC">
            <w:pPr>
              <w:pStyle w:val="ConsPlusNormal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Показатель эффекта 1.n.</w:t>
            </w: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AD3" w:rsidRPr="00883AD3" w:rsidTr="001B26CB">
        <w:trPr>
          <w:trHeight w:val="20"/>
        </w:trPr>
        <w:tc>
          <w:tcPr>
            <w:tcW w:w="660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83AD3" w:rsidRPr="00883AD3" w:rsidRDefault="00883AD3" w:rsidP="00171FCC">
            <w:pPr>
              <w:pStyle w:val="ConsPlusNormal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Задача 2.1.</w:t>
            </w: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AD3" w:rsidRPr="00883AD3" w:rsidTr="001B26CB">
        <w:trPr>
          <w:trHeight w:val="20"/>
        </w:trPr>
        <w:tc>
          <w:tcPr>
            <w:tcW w:w="660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83AD3" w:rsidRPr="00883AD3" w:rsidRDefault="00883AD3" w:rsidP="00171FCC">
            <w:pPr>
              <w:pStyle w:val="ConsPlusNormal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Показатель эффективности 2.1.</w:t>
            </w: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AD3" w:rsidRPr="00883AD3" w:rsidTr="001B26CB">
        <w:trPr>
          <w:trHeight w:val="20"/>
        </w:trPr>
        <w:tc>
          <w:tcPr>
            <w:tcW w:w="660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83AD3" w:rsidRPr="00883AD3" w:rsidRDefault="00883AD3" w:rsidP="00171FCC">
            <w:pPr>
              <w:pStyle w:val="ConsPlusNormal"/>
              <w:rPr>
                <w:rFonts w:ascii="Times New Roman" w:hAnsi="Times New Roman" w:cs="Times New Roman"/>
              </w:rPr>
            </w:pPr>
            <w:r w:rsidRPr="00883AD3">
              <w:rPr>
                <w:rFonts w:ascii="Times New Roman" w:hAnsi="Times New Roman" w:cs="Times New Roman"/>
              </w:rPr>
              <w:t>Показатель эффективности 2.n.</w:t>
            </w: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83AD3" w:rsidRPr="00883AD3" w:rsidRDefault="00883AD3" w:rsidP="0017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3AD3" w:rsidRDefault="00883A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A1817" w:rsidRDefault="00FA1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A1817" w:rsidRDefault="00FA1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A1817" w:rsidRDefault="00FA1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A1817" w:rsidRDefault="00FA1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A1817" w:rsidRDefault="00FA1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A1817" w:rsidRDefault="00FA1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A1817" w:rsidRDefault="00FA1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A1817" w:rsidRDefault="00FA1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A1817" w:rsidRDefault="00FA1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A1817" w:rsidRDefault="00FA1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A1817" w:rsidRDefault="00FA1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A1817" w:rsidRDefault="00FA1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A1817" w:rsidRDefault="00FA1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A1817" w:rsidRDefault="00FA1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A1817" w:rsidRDefault="00FA1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A1817" w:rsidRDefault="00FA1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A1817" w:rsidRDefault="00FA1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A1817" w:rsidRDefault="00FA1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A1817" w:rsidRDefault="00FA1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A1817" w:rsidRDefault="00FA1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A1817" w:rsidRDefault="00FA1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A1817" w:rsidRDefault="00FA1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A1817" w:rsidRDefault="00FA1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A1817" w:rsidRDefault="00FA1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A1817" w:rsidRDefault="00FA1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171FCC" w:rsidRDefault="00171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A1817" w:rsidRDefault="00FA1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A1817" w:rsidRDefault="00FA1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A1817" w:rsidRPr="00347B22" w:rsidRDefault="00FA1817" w:rsidP="00FA1817">
      <w:pPr>
        <w:widowControl w:val="0"/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FA1817" w:rsidRPr="00347B22" w:rsidRDefault="00FA1817" w:rsidP="00FA1817">
      <w:pPr>
        <w:widowControl w:val="0"/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hAnsi="Times New Roman" w:cs="Times New Roman"/>
        </w:rPr>
      </w:pPr>
      <w:r w:rsidRPr="00347B22">
        <w:rPr>
          <w:rFonts w:ascii="Times New Roman" w:hAnsi="Times New Roman" w:cs="Times New Roman"/>
        </w:rPr>
        <w:t>к методике разработки</w:t>
      </w:r>
    </w:p>
    <w:p w:rsidR="00FA1817" w:rsidRPr="00347B22" w:rsidRDefault="00FA1817" w:rsidP="00FA1817">
      <w:pPr>
        <w:widowControl w:val="0"/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hAnsi="Times New Roman" w:cs="Times New Roman"/>
        </w:rPr>
      </w:pPr>
      <w:r w:rsidRPr="00347B22">
        <w:rPr>
          <w:rFonts w:ascii="Times New Roman" w:hAnsi="Times New Roman" w:cs="Times New Roman"/>
        </w:rPr>
        <w:t>ведомственных целевых программ</w:t>
      </w:r>
    </w:p>
    <w:p w:rsidR="00FA1817" w:rsidRDefault="00FA1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171FCC" w:rsidRDefault="00171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171FCC" w:rsidRPr="00171FCC" w:rsidRDefault="00171FCC" w:rsidP="00171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71FCC">
        <w:rPr>
          <w:rFonts w:ascii="Times New Roman" w:hAnsi="Times New Roman" w:cs="Times New Roman"/>
        </w:rPr>
        <w:t>ПЕРЕЧЕНЬ</w:t>
      </w:r>
    </w:p>
    <w:p w:rsidR="00171FCC" w:rsidRDefault="00171FCC" w:rsidP="00171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программных мероприятий и показателей эффективности</w:t>
      </w:r>
    </w:p>
    <w:p w:rsidR="00171FCC" w:rsidRDefault="00171FCC" w:rsidP="00171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реализации целевой программы ведомства</w:t>
      </w:r>
    </w:p>
    <w:p w:rsidR="00171FCC" w:rsidRDefault="00171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tbl>
      <w:tblPr>
        <w:tblW w:w="151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842"/>
        <w:gridCol w:w="1077"/>
        <w:gridCol w:w="1134"/>
        <w:gridCol w:w="702"/>
        <w:gridCol w:w="709"/>
        <w:gridCol w:w="709"/>
        <w:gridCol w:w="998"/>
        <w:gridCol w:w="851"/>
        <w:gridCol w:w="850"/>
        <w:gridCol w:w="851"/>
        <w:gridCol w:w="992"/>
        <w:gridCol w:w="992"/>
      </w:tblGrid>
      <w:tr w:rsidR="00A64B1C" w:rsidRPr="00A64B1C" w:rsidTr="00A64B1C">
        <w:tc>
          <w:tcPr>
            <w:tcW w:w="3402" w:type="dxa"/>
            <w:vMerge w:val="restart"/>
            <w:vAlign w:val="center"/>
          </w:tcPr>
          <w:p w:rsidR="00A64B1C" w:rsidRPr="00A64B1C" w:rsidRDefault="00A64B1C" w:rsidP="0065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Наимено</w:t>
            </w:r>
            <w:r w:rsidR="0065758D">
              <w:rPr>
                <w:rFonts w:ascii="Times New Roman" w:hAnsi="Times New Roman" w:cs="Times New Roman"/>
              </w:rPr>
              <w:t>вание цели, задачи, мероприятия</w:t>
            </w:r>
          </w:p>
        </w:tc>
        <w:tc>
          <w:tcPr>
            <w:tcW w:w="1842" w:type="dxa"/>
            <w:vMerge w:val="restart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Базовое значение показателя</w:t>
            </w:r>
          </w:p>
        </w:tc>
        <w:tc>
          <w:tcPr>
            <w:tcW w:w="4819" w:type="dxa"/>
            <w:gridSpan w:val="6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Значения показателей по годам реализации программы</w:t>
            </w:r>
          </w:p>
        </w:tc>
        <w:tc>
          <w:tcPr>
            <w:tcW w:w="2835" w:type="dxa"/>
            <w:gridSpan w:val="3"/>
            <w:vAlign w:val="center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Объемы финансирования (тыс. руб.)</w:t>
            </w:r>
          </w:p>
        </w:tc>
      </w:tr>
      <w:tr w:rsidR="00A64B1C" w:rsidRPr="00A64B1C" w:rsidTr="00A64B1C">
        <w:tc>
          <w:tcPr>
            <w:tcW w:w="3402" w:type="dxa"/>
            <w:vMerge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709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709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998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851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последний год</w:t>
            </w:r>
          </w:p>
        </w:tc>
        <w:tc>
          <w:tcPr>
            <w:tcW w:w="850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851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99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99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итого</w:t>
            </w:r>
          </w:p>
        </w:tc>
      </w:tr>
      <w:tr w:rsidR="00A64B1C" w:rsidRPr="00A64B1C" w:rsidTr="00A64B1C">
        <w:tc>
          <w:tcPr>
            <w:tcW w:w="340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8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13</w:t>
            </w:r>
          </w:p>
        </w:tc>
      </w:tr>
      <w:tr w:rsidR="00A64B1C" w:rsidRPr="00A64B1C" w:rsidTr="00A64B1C">
        <w:tc>
          <w:tcPr>
            <w:tcW w:w="340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Цель 1</w:t>
            </w:r>
          </w:p>
        </w:tc>
        <w:tc>
          <w:tcPr>
            <w:tcW w:w="184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Показатель эффекта 1</w:t>
            </w:r>
          </w:p>
        </w:tc>
        <w:tc>
          <w:tcPr>
            <w:tcW w:w="1077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A64B1C" w:rsidRPr="00A64B1C" w:rsidTr="00A64B1C">
        <w:tc>
          <w:tcPr>
            <w:tcW w:w="340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Задача 1.1.</w:t>
            </w:r>
          </w:p>
        </w:tc>
        <w:tc>
          <w:tcPr>
            <w:tcW w:w="184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Показатель 1.1.</w:t>
            </w:r>
          </w:p>
        </w:tc>
        <w:tc>
          <w:tcPr>
            <w:tcW w:w="1077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A64B1C" w:rsidRPr="00A64B1C" w:rsidTr="00A64B1C">
        <w:tc>
          <w:tcPr>
            <w:tcW w:w="3402" w:type="dxa"/>
          </w:tcPr>
          <w:p w:rsidR="00A64B1C" w:rsidRPr="00A64B1C" w:rsidRDefault="00A64B1C" w:rsidP="0065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 xml:space="preserve">Мероприятие 1.1.1. </w:t>
            </w:r>
          </w:p>
        </w:tc>
        <w:tc>
          <w:tcPr>
            <w:tcW w:w="184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A64B1C" w:rsidRPr="00A64B1C" w:rsidTr="00A64B1C">
        <w:tc>
          <w:tcPr>
            <w:tcW w:w="3402" w:type="dxa"/>
          </w:tcPr>
          <w:p w:rsidR="00A64B1C" w:rsidRPr="00A64B1C" w:rsidRDefault="00A64B1C" w:rsidP="0065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 xml:space="preserve">Мероприятие 1.1.2. </w:t>
            </w:r>
          </w:p>
        </w:tc>
        <w:tc>
          <w:tcPr>
            <w:tcW w:w="184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A64B1C" w:rsidRPr="00A64B1C" w:rsidTr="00A64B1C">
        <w:tc>
          <w:tcPr>
            <w:tcW w:w="3402" w:type="dxa"/>
          </w:tcPr>
          <w:p w:rsidR="00A64B1C" w:rsidRPr="00A64B1C" w:rsidRDefault="00A64B1C" w:rsidP="0065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 xml:space="preserve">Мероприятие 1.1.n. </w:t>
            </w:r>
          </w:p>
        </w:tc>
        <w:tc>
          <w:tcPr>
            <w:tcW w:w="184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77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A64B1C" w:rsidRPr="00A64B1C" w:rsidTr="00A64B1C">
        <w:tc>
          <w:tcPr>
            <w:tcW w:w="340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Цель 2</w:t>
            </w:r>
          </w:p>
        </w:tc>
        <w:tc>
          <w:tcPr>
            <w:tcW w:w="184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A64B1C" w:rsidRPr="00A64B1C" w:rsidTr="00A64B1C">
        <w:tc>
          <w:tcPr>
            <w:tcW w:w="340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>Задача 2.1.</w:t>
            </w:r>
          </w:p>
        </w:tc>
        <w:tc>
          <w:tcPr>
            <w:tcW w:w="184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A64B1C" w:rsidRPr="00A64B1C" w:rsidTr="00A64B1C">
        <w:tc>
          <w:tcPr>
            <w:tcW w:w="3402" w:type="dxa"/>
          </w:tcPr>
          <w:p w:rsidR="00A64B1C" w:rsidRPr="00A64B1C" w:rsidRDefault="00A64B1C" w:rsidP="0065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 xml:space="preserve">Мероприятие 2.1.1. </w:t>
            </w:r>
          </w:p>
        </w:tc>
        <w:tc>
          <w:tcPr>
            <w:tcW w:w="184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A64B1C" w:rsidRPr="00A64B1C" w:rsidTr="00A64B1C">
        <w:tc>
          <w:tcPr>
            <w:tcW w:w="3402" w:type="dxa"/>
          </w:tcPr>
          <w:p w:rsidR="00A64B1C" w:rsidRPr="00A64B1C" w:rsidRDefault="00A64B1C" w:rsidP="0065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 xml:space="preserve">Мероприятие 2.1.2. </w:t>
            </w:r>
          </w:p>
        </w:tc>
        <w:tc>
          <w:tcPr>
            <w:tcW w:w="184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A64B1C" w:rsidRPr="00A64B1C" w:rsidTr="00A64B1C">
        <w:tc>
          <w:tcPr>
            <w:tcW w:w="3402" w:type="dxa"/>
          </w:tcPr>
          <w:p w:rsidR="00A64B1C" w:rsidRPr="00A64B1C" w:rsidRDefault="00A64B1C" w:rsidP="0065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64B1C">
              <w:rPr>
                <w:rFonts w:ascii="Times New Roman" w:hAnsi="Times New Roman" w:cs="Times New Roman"/>
              </w:rPr>
              <w:t xml:space="preserve">Мероприятие 2.1.n. </w:t>
            </w:r>
          </w:p>
        </w:tc>
        <w:tc>
          <w:tcPr>
            <w:tcW w:w="184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B1C" w:rsidRPr="00A64B1C" w:rsidRDefault="00A64B1C" w:rsidP="00A6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</w:tbl>
    <w:p w:rsidR="00A64B1C" w:rsidRDefault="00A64B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  <w:sectPr w:rsidR="00A64B1C" w:rsidSect="00883AD3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65758D" w:rsidRPr="0065758D" w:rsidRDefault="00E01F18" w:rsidP="0065758D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65758D" w:rsidRPr="0065758D">
        <w:rPr>
          <w:rFonts w:ascii="Times New Roman" w:hAnsi="Times New Roman" w:cs="Times New Roman"/>
        </w:rPr>
        <w:t xml:space="preserve"> 4</w:t>
      </w:r>
    </w:p>
    <w:p w:rsidR="0065758D" w:rsidRPr="0065758D" w:rsidRDefault="0065758D" w:rsidP="0065758D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</w:rPr>
      </w:pPr>
      <w:r w:rsidRPr="0065758D">
        <w:rPr>
          <w:rFonts w:ascii="Times New Roman" w:hAnsi="Times New Roman" w:cs="Times New Roman"/>
        </w:rPr>
        <w:t>к методике разработки</w:t>
      </w:r>
    </w:p>
    <w:p w:rsidR="0065758D" w:rsidRPr="0065758D" w:rsidRDefault="0065758D" w:rsidP="0065758D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</w:rPr>
      </w:pPr>
      <w:r w:rsidRPr="0065758D">
        <w:rPr>
          <w:rFonts w:ascii="Times New Roman" w:hAnsi="Times New Roman" w:cs="Times New Roman"/>
        </w:rPr>
        <w:t>ведомственных целевых программ</w:t>
      </w:r>
    </w:p>
    <w:p w:rsidR="0065758D" w:rsidRPr="0065758D" w:rsidRDefault="0065758D" w:rsidP="00657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5758D" w:rsidRPr="0065758D" w:rsidRDefault="0065758D" w:rsidP="00657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758D">
        <w:rPr>
          <w:rFonts w:ascii="Times New Roman" w:hAnsi="Times New Roman" w:cs="Times New Roman"/>
        </w:rPr>
        <w:t>МЕТОДИКА</w:t>
      </w:r>
    </w:p>
    <w:p w:rsidR="0065758D" w:rsidRPr="0065758D" w:rsidRDefault="0065758D" w:rsidP="00657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758D">
        <w:rPr>
          <w:rFonts w:ascii="Times New Roman" w:hAnsi="Times New Roman" w:cs="Times New Roman"/>
        </w:rPr>
        <w:t>сбора исходной информации и расчета показателей</w:t>
      </w:r>
    </w:p>
    <w:p w:rsidR="0065758D" w:rsidRPr="0065758D" w:rsidRDefault="0065758D" w:rsidP="00657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474"/>
        <w:gridCol w:w="1928"/>
        <w:gridCol w:w="1928"/>
        <w:gridCol w:w="1701"/>
      </w:tblGrid>
      <w:tr w:rsidR="0065758D" w:rsidRPr="0065758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D" w:rsidRPr="0065758D" w:rsidRDefault="0065758D" w:rsidP="00657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758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D" w:rsidRPr="0065758D" w:rsidRDefault="0065758D" w:rsidP="00657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758D" w:rsidRPr="0065758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D" w:rsidRPr="0065758D" w:rsidRDefault="0065758D" w:rsidP="00657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758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D" w:rsidRPr="0065758D" w:rsidRDefault="0065758D" w:rsidP="00657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758D" w:rsidRPr="0065758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D" w:rsidRPr="0065758D" w:rsidRDefault="0065758D" w:rsidP="00657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758D">
              <w:rPr>
                <w:rFonts w:ascii="Times New Roman" w:hAnsi="Times New Roman" w:cs="Times New Roman"/>
              </w:rPr>
              <w:t>Определение показателя</w:t>
            </w:r>
          </w:p>
        </w:tc>
        <w:tc>
          <w:tcPr>
            <w:tcW w:w="7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D" w:rsidRPr="0065758D" w:rsidRDefault="0065758D" w:rsidP="00657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758D">
              <w:rPr>
                <w:rFonts w:ascii="Times New Roman" w:hAnsi="Times New Roman" w:cs="Times New Roman"/>
              </w:rPr>
              <w:t>Характеристика содержания показателя</w:t>
            </w:r>
          </w:p>
        </w:tc>
      </w:tr>
      <w:tr w:rsidR="0065758D" w:rsidRPr="0065758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D" w:rsidRPr="0065758D" w:rsidRDefault="0065758D" w:rsidP="00657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758D">
              <w:rPr>
                <w:rFonts w:ascii="Times New Roman" w:hAnsi="Times New Roman" w:cs="Times New Roman"/>
              </w:rPr>
              <w:t>Алгоритм формирования показателя</w:t>
            </w:r>
          </w:p>
        </w:tc>
        <w:tc>
          <w:tcPr>
            <w:tcW w:w="7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D" w:rsidRPr="0065758D" w:rsidRDefault="0065758D" w:rsidP="00657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758D">
              <w:rPr>
                <w:rFonts w:ascii="Times New Roman" w:hAnsi="Times New Roman" w:cs="Times New Roman"/>
              </w:rPr>
              <w:t>При описании формулы или алгоритма использовать буквенные обозначения базовых показателей</w:t>
            </w:r>
          </w:p>
        </w:tc>
      </w:tr>
      <w:tr w:rsidR="0065758D" w:rsidRPr="0065758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D" w:rsidRPr="0065758D" w:rsidRDefault="0065758D" w:rsidP="00657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758D">
              <w:rPr>
                <w:rFonts w:ascii="Times New Roman" w:hAnsi="Times New Roman" w:cs="Times New Roman"/>
              </w:rPr>
              <w:t>Наименования и определения базовых показателей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D" w:rsidRPr="0065758D" w:rsidRDefault="0065758D" w:rsidP="0065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58D">
              <w:rPr>
                <w:rFonts w:ascii="Times New Roman" w:hAnsi="Times New Roman" w:cs="Times New Roman"/>
              </w:rPr>
              <w:t>Буквенное значение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D" w:rsidRPr="0065758D" w:rsidRDefault="0065758D" w:rsidP="0065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58D">
              <w:rPr>
                <w:rFonts w:ascii="Times New Roman" w:hAnsi="Times New Roman" w:cs="Times New Roman"/>
              </w:rPr>
              <w:t>Организация - источник информации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D" w:rsidRPr="0065758D" w:rsidRDefault="0065758D" w:rsidP="0065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58D">
              <w:rPr>
                <w:rFonts w:ascii="Times New Roman" w:hAnsi="Times New Roman" w:cs="Times New Roman"/>
              </w:rPr>
              <w:t>Метод сбора информации, формы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D" w:rsidRPr="0065758D" w:rsidRDefault="0065758D" w:rsidP="0065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58D">
              <w:rPr>
                <w:rFonts w:ascii="Times New Roman" w:hAnsi="Times New Roman" w:cs="Times New Roman"/>
              </w:rPr>
              <w:t>Объект и единица наблюдения</w:t>
            </w:r>
          </w:p>
        </w:tc>
      </w:tr>
      <w:tr w:rsidR="0065758D" w:rsidRPr="0065758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D" w:rsidRPr="0065758D" w:rsidRDefault="0065758D" w:rsidP="00657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D" w:rsidRPr="0065758D" w:rsidRDefault="0065758D" w:rsidP="0065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D" w:rsidRPr="0065758D" w:rsidRDefault="0065758D" w:rsidP="0065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D" w:rsidRPr="0065758D" w:rsidRDefault="0065758D" w:rsidP="0065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D" w:rsidRPr="0065758D" w:rsidRDefault="0065758D" w:rsidP="0065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58D" w:rsidRPr="0065758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D" w:rsidRPr="0065758D" w:rsidRDefault="0065758D" w:rsidP="00657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D" w:rsidRPr="0065758D" w:rsidRDefault="0065758D" w:rsidP="0065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D" w:rsidRPr="0065758D" w:rsidRDefault="0065758D" w:rsidP="0065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D" w:rsidRPr="0065758D" w:rsidRDefault="0065758D" w:rsidP="0065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D" w:rsidRPr="0065758D" w:rsidRDefault="0065758D" w:rsidP="0065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58D" w:rsidRPr="0065758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D" w:rsidRPr="0065758D" w:rsidRDefault="0065758D" w:rsidP="00657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758D">
              <w:rPr>
                <w:rFonts w:ascii="Times New Roman" w:hAnsi="Times New Roman" w:cs="Times New Roman"/>
              </w:rPr>
              <w:t>Определение положительной динамики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D" w:rsidRPr="0065758D" w:rsidRDefault="0065758D" w:rsidP="0065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D" w:rsidRPr="0065758D" w:rsidRDefault="0065758D" w:rsidP="0065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D" w:rsidRPr="0065758D" w:rsidRDefault="0065758D" w:rsidP="0065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8D" w:rsidRPr="0065758D" w:rsidRDefault="0065758D" w:rsidP="0065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1BC9" w:rsidRDefault="00451B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451BC9" w:rsidRDefault="00451B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451BC9" w:rsidRDefault="00451B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451BC9" w:rsidRDefault="00451B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451BC9" w:rsidRDefault="00451B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9359A" w:rsidRDefault="00F935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9359A" w:rsidRDefault="00F935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9359A" w:rsidRDefault="00F935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9359A" w:rsidRDefault="00F935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9359A" w:rsidRDefault="00F935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9359A" w:rsidRDefault="00F935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9359A" w:rsidRDefault="00F935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9359A" w:rsidRDefault="00F935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9359A" w:rsidRDefault="00F935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9359A" w:rsidRDefault="00F935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9359A" w:rsidRDefault="00F935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9359A" w:rsidRDefault="00F935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9359A" w:rsidRDefault="00F935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9359A" w:rsidRDefault="00F935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9359A" w:rsidRDefault="00F935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9359A" w:rsidRDefault="00F935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9359A" w:rsidRDefault="00F935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9359A" w:rsidRDefault="00F935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9359A" w:rsidRDefault="00F935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9359A" w:rsidRDefault="00F935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9359A" w:rsidRDefault="00F935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9359A" w:rsidRDefault="00F935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9359A" w:rsidRDefault="00F935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9359A" w:rsidRDefault="00F935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9359A" w:rsidRDefault="00F935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9359A" w:rsidRPr="00930A67" w:rsidRDefault="00F9359A" w:rsidP="00F9359A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</w:rPr>
      </w:pPr>
      <w:r w:rsidRPr="00930A67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4</w:t>
      </w:r>
    </w:p>
    <w:p w:rsidR="00F9359A" w:rsidRPr="00930A67" w:rsidRDefault="00F9359A" w:rsidP="00F9359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</w:rPr>
      </w:pPr>
      <w:r w:rsidRPr="00930A67">
        <w:rPr>
          <w:rFonts w:ascii="Times New Roman" w:hAnsi="Times New Roman" w:cs="Times New Roman"/>
        </w:rPr>
        <w:t>к постановлению Администрации</w:t>
      </w:r>
    </w:p>
    <w:p w:rsidR="00324F8B" w:rsidRPr="00930A67" w:rsidRDefault="00324F8B" w:rsidP="00324F8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</w:rPr>
      </w:pPr>
      <w:r w:rsidRPr="00930A67">
        <w:rPr>
          <w:rFonts w:ascii="Times New Roman" w:hAnsi="Times New Roman" w:cs="Times New Roman"/>
        </w:rPr>
        <w:t xml:space="preserve">от </w:t>
      </w:r>
      <w:r w:rsidRPr="00324F8B">
        <w:rPr>
          <w:rFonts w:ascii="Times New Roman" w:hAnsi="Times New Roman" w:cs="Times New Roman"/>
        </w:rPr>
        <w:t>20.10.</w:t>
      </w:r>
      <w:r w:rsidRPr="00930A67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5</w:t>
      </w:r>
      <w:r w:rsidRPr="00930A67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145</w:t>
      </w:r>
    </w:p>
    <w:p w:rsidR="00F9359A" w:rsidRDefault="00F9359A" w:rsidP="00F9359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</w:rPr>
      </w:pPr>
    </w:p>
    <w:p w:rsidR="00F9359A" w:rsidRDefault="00F9359A" w:rsidP="00F9359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</w:rPr>
      </w:pPr>
    </w:p>
    <w:p w:rsidR="00F9359A" w:rsidRPr="00F9359A" w:rsidRDefault="00F9359A" w:rsidP="00F93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359A">
        <w:rPr>
          <w:rFonts w:ascii="Times New Roman" w:hAnsi="Times New Roman" w:cs="Times New Roman"/>
          <w:b/>
        </w:rPr>
        <w:t xml:space="preserve">Положение об оценке эффективности ведомственных целевых программ </w:t>
      </w:r>
    </w:p>
    <w:p w:rsidR="00F9359A" w:rsidRPr="00F9359A" w:rsidRDefault="00F9359A" w:rsidP="00F93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359A">
        <w:rPr>
          <w:rFonts w:ascii="Times New Roman" w:hAnsi="Times New Roman" w:cs="Times New Roman"/>
          <w:b/>
        </w:rPr>
        <w:t>муниципального образования поселок Уренгой</w:t>
      </w:r>
    </w:p>
    <w:p w:rsidR="00F9359A" w:rsidRDefault="00F9359A" w:rsidP="00F935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9359A" w:rsidRDefault="00F935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I. Общие положения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 xml:space="preserve">1.1. Положение об оценке эффективности ведомственных целевых программ муниципального образования </w:t>
      </w:r>
      <w:r w:rsidR="00F124C0" w:rsidRPr="00F124C0">
        <w:rPr>
          <w:rFonts w:ascii="Times New Roman" w:hAnsi="Times New Roman" w:cs="Times New Roman"/>
        </w:rPr>
        <w:t xml:space="preserve">поселок Уренгой </w:t>
      </w:r>
      <w:r w:rsidRPr="00F9359A">
        <w:rPr>
          <w:rFonts w:ascii="Times New Roman" w:hAnsi="Times New Roman" w:cs="Times New Roman"/>
        </w:rPr>
        <w:t>(далее - Положение) определяет механизм проведения оценки эффективности ведомственных целевых программ (далее - программы) в целях формирования перечня программ, предлагаемых к финансированию из местного бюджета на очередной финансовый год и плановый период, и объемов их финансирования в очередном финансовом году.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1.2. В ходе оценки эффективности программ учитывается достижение показателей эффекта и показателей эффективности их реализации.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Показатели эффекта - это показатели достижения цели программы, позволяющие оценивать влияние программы на социально-экономические показатели соответствующей отрасли (отраслей).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Показатели эффективности реализации программы - это показатели выполнения задач программы, позволяющие оценить эффективность реализации программных мероприятий.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Оценка эффективности программ осуществляется в целях достижения оптимального соотношения связанных с их реализацией затрат и достигаемых в ходе реализации результатов, а также обеспечения основных принципов бюджетной системы Российской Федерации: эффективности использования бюджетных средств, прозрачности, достоверности местного бюджета, адресности и целевого характера бюджетных средств.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II. Комплексный критерий, применяемый для оценки программ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359A" w:rsidRPr="00F9359A" w:rsidRDefault="00F9359A" w:rsidP="00AB6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2.1. Система определения эффективности реализации программ основана на расчете комплексного критерия оценок.</w:t>
      </w:r>
    </w:p>
    <w:p w:rsidR="00F9359A" w:rsidRPr="00F9359A" w:rsidRDefault="00F9359A" w:rsidP="00AB6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Комплексный критерий рассчитывается как сумма частных критериев, определенных путем умножения весового коэффициента на одну из балльных оценок, по формуле:</w:t>
      </w:r>
    </w:p>
    <w:p w:rsidR="00F9359A" w:rsidRPr="00F9359A" w:rsidRDefault="00F9359A" w:rsidP="00AB6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9359A" w:rsidRPr="00F9359A" w:rsidRDefault="00F9359A" w:rsidP="00AB6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9BB485D" wp14:editId="20D422B4">
            <wp:extent cx="1966595" cy="31051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59A" w:rsidRPr="00F9359A" w:rsidRDefault="00F9359A" w:rsidP="00AB6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9359A" w:rsidRPr="00F9359A" w:rsidRDefault="00F9359A" w:rsidP="00AB6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где:</w:t>
      </w:r>
    </w:p>
    <w:p w:rsidR="00F9359A" w:rsidRPr="00F9359A" w:rsidRDefault="00F9359A" w:rsidP="00AB6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K - комплексный критерий оценки эффективности реализации программ;</w:t>
      </w:r>
    </w:p>
    <w:p w:rsidR="00F9359A" w:rsidRPr="00F9359A" w:rsidRDefault="00F9359A" w:rsidP="00AB6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ki - частный критерий;</w:t>
      </w:r>
    </w:p>
    <w:p w:rsidR="00F9359A" w:rsidRPr="00F9359A" w:rsidRDefault="00F9359A" w:rsidP="00AB6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0544243E" wp14:editId="222F11A0">
            <wp:extent cx="180975" cy="25019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59A">
        <w:rPr>
          <w:rFonts w:ascii="Times New Roman" w:hAnsi="Times New Roman" w:cs="Times New Roman"/>
        </w:rPr>
        <w:t xml:space="preserve"> - весовой коэффициент;</w:t>
      </w:r>
    </w:p>
    <w:p w:rsidR="00F9359A" w:rsidRPr="00F9359A" w:rsidRDefault="00F9359A" w:rsidP="00AB6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02C3FC53" wp14:editId="33B39D6C">
            <wp:extent cx="207010" cy="250190"/>
            <wp:effectExtent l="0" t="0" r="254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59A">
        <w:rPr>
          <w:rFonts w:ascii="Times New Roman" w:hAnsi="Times New Roman" w:cs="Times New Roman"/>
        </w:rPr>
        <w:t xml:space="preserve"> - балльная оценка;</w:t>
      </w:r>
    </w:p>
    <w:p w:rsidR="00F9359A" w:rsidRPr="00F9359A" w:rsidRDefault="00F9359A" w:rsidP="00AB6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i - порядковый номер частного критерия.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III. Интегральная оценка эффективности программ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359A" w:rsidRPr="00F9359A" w:rsidRDefault="00F9359A" w:rsidP="00AB6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3.1. В зависимости от полученных оценок рассчитывается комплексный критерий оценки программ, в соответствии с которой осуществляется ранжирование по следующей шкале:</w:t>
      </w:r>
    </w:p>
    <w:p w:rsidR="00F9359A" w:rsidRPr="00F9359A" w:rsidRDefault="00F9359A" w:rsidP="00AB6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1814"/>
      </w:tblGrid>
      <w:tr w:rsidR="00F9359A" w:rsidRPr="00F9359A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AB6F8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Комплексный критерий оценки программ - K (баллы)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E01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Ранг уровня</w:t>
            </w:r>
          </w:p>
        </w:tc>
      </w:tr>
      <w:tr w:rsidR="00F9359A" w:rsidRPr="00F9359A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AB6F8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0B4FA5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2</w:t>
            </w:r>
          </w:p>
        </w:tc>
      </w:tr>
      <w:tr w:rsidR="00F9359A" w:rsidRPr="00F9359A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AB6F8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больше или равен 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0B4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первый</w:t>
            </w:r>
          </w:p>
        </w:tc>
      </w:tr>
      <w:tr w:rsidR="00F9359A" w:rsidRPr="00F9359A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AB6F8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lastRenderedPageBreak/>
              <w:t>от 70 до 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0B4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второй</w:t>
            </w:r>
          </w:p>
        </w:tc>
      </w:tr>
      <w:tr w:rsidR="00F9359A" w:rsidRPr="00F9359A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AB6F8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менее 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0B4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третий</w:t>
            </w:r>
          </w:p>
        </w:tc>
      </w:tr>
    </w:tbl>
    <w:p w:rsidR="00F9359A" w:rsidRPr="00F9359A" w:rsidRDefault="00F9359A" w:rsidP="00AB6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9359A" w:rsidRPr="00F9359A" w:rsidRDefault="00F9359A" w:rsidP="00AB6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3.2. Программы, которым по итогам комплексной оценки присвоен ранг первого уровня, подлежат включению в перечень программ, предлагаемых к финансированию из местного бюджета на очередной финансовый год и плановый период (далее - перечень программ), без изменений.</w:t>
      </w:r>
    </w:p>
    <w:p w:rsidR="00F9359A" w:rsidRPr="00F9359A" w:rsidRDefault="00F9359A" w:rsidP="00AB6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3.3. Программы, которым присвоен ранг второго уровня, также подлежат включению в перечень программ, но по ним возможна корректировка объемов финансирования и показателей эффективности реализации.</w:t>
      </w:r>
    </w:p>
    <w:p w:rsidR="00F9359A" w:rsidRPr="00F9359A" w:rsidRDefault="00F9359A" w:rsidP="00AB6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 xml:space="preserve">3.4. Программы, которым по итогам оценок присвоен ранг третьего уровня, не включаются в перечень программ. </w:t>
      </w:r>
      <w:r w:rsidR="00AB6F89">
        <w:rPr>
          <w:rFonts w:ascii="Times New Roman" w:hAnsi="Times New Roman" w:cs="Times New Roman"/>
        </w:rPr>
        <w:t>Отдел</w:t>
      </w:r>
      <w:r w:rsidRPr="00F9359A">
        <w:rPr>
          <w:rFonts w:ascii="Times New Roman" w:hAnsi="Times New Roman" w:cs="Times New Roman"/>
        </w:rPr>
        <w:t xml:space="preserve"> экономики</w:t>
      </w:r>
      <w:r w:rsidR="00AB6F89">
        <w:rPr>
          <w:rFonts w:ascii="Times New Roman" w:hAnsi="Times New Roman" w:cs="Times New Roman"/>
        </w:rPr>
        <w:t>, бюджетного планирования и прогнозирования</w:t>
      </w:r>
      <w:r w:rsidRPr="00F9359A">
        <w:rPr>
          <w:rFonts w:ascii="Times New Roman" w:hAnsi="Times New Roman" w:cs="Times New Roman"/>
        </w:rPr>
        <w:t xml:space="preserve">  Администрации </w:t>
      </w:r>
      <w:r w:rsidR="00AB6F89">
        <w:rPr>
          <w:rFonts w:ascii="Times New Roman" w:hAnsi="Times New Roman" w:cs="Times New Roman"/>
        </w:rPr>
        <w:t>поселк</w:t>
      </w:r>
      <w:r w:rsidRPr="00F9359A">
        <w:rPr>
          <w:rFonts w:ascii="Times New Roman" w:hAnsi="Times New Roman" w:cs="Times New Roman"/>
        </w:rPr>
        <w:t xml:space="preserve">а (далее - </w:t>
      </w:r>
      <w:r w:rsidR="00AB6F89">
        <w:rPr>
          <w:rFonts w:ascii="Times New Roman" w:hAnsi="Times New Roman" w:cs="Times New Roman"/>
        </w:rPr>
        <w:t>отдел</w:t>
      </w:r>
      <w:r w:rsidRPr="00F9359A">
        <w:rPr>
          <w:rFonts w:ascii="Times New Roman" w:hAnsi="Times New Roman" w:cs="Times New Roman"/>
        </w:rPr>
        <w:t xml:space="preserve"> экономики) подготавливает предложения о досрочном прекращении реализации таких программ либо их доработке с приостановлением финансирования из местного бюджета. Предложения направляются в адрес </w:t>
      </w:r>
      <w:r w:rsidR="00F85973">
        <w:rPr>
          <w:rFonts w:ascii="Times New Roman" w:hAnsi="Times New Roman" w:cs="Times New Roman"/>
        </w:rPr>
        <w:t xml:space="preserve">заместителя Главы </w:t>
      </w:r>
      <w:r w:rsidRPr="00F9359A">
        <w:rPr>
          <w:rFonts w:ascii="Times New Roman" w:hAnsi="Times New Roman" w:cs="Times New Roman"/>
        </w:rPr>
        <w:t xml:space="preserve">Администрации </w:t>
      </w:r>
      <w:r w:rsidR="00F85973">
        <w:rPr>
          <w:rFonts w:ascii="Times New Roman" w:hAnsi="Times New Roman" w:cs="Times New Roman"/>
        </w:rPr>
        <w:t>поселк</w:t>
      </w:r>
      <w:r w:rsidRPr="00F9359A">
        <w:rPr>
          <w:rFonts w:ascii="Times New Roman" w:hAnsi="Times New Roman" w:cs="Times New Roman"/>
        </w:rPr>
        <w:t>а</w:t>
      </w:r>
      <w:r w:rsidR="00F85973">
        <w:rPr>
          <w:rFonts w:ascii="Times New Roman" w:hAnsi="Times New Roman" w:cs="Times New Roman"/>
        </w:rPr>
        <w:t>, курирующего данное направление деятельности</w:t>
      </w:r>
      <w:r w:rsidRPr="00F9359A">
        <w:rPr>
          <w:rFonts w:ascii="Times New Roman" w:hAnsi="Times New Roman" w:cs="Times New Roman"/>
        </w:rPr>
        <w:t xml:space="preserve"> и комиссии по бюджетным проектировкам на очередной финансовый год и плановый период одновременно с перечнем программ в сроки, установленные нормативным правовым актом Администрации </w:t>
      </w:r>
      <w:r w:rsidR="00F85973">
        <w:rPr>
          <w:rFonts w:ascii="Times New Roman" w:hAnsi="Times New Roman" w:cs="Times New Roman"/>
        </w:rPr>
        <w:t>поселк</w:t>
      </w:r>
      <w:r w:rsidRPr="00F9359A">
        <w:rPr>
          <w:rFonts w:ascii="Times New Roman" w:hAnsi="Times New Roman" w:cs="Times New Roman"/>
        </w:rPr>
        <w:t xml:space="preserve">а об утверждении Положения о разработке прогноза социально-экономического развития муниципального образования </w:t>
      </w:r>
      <w:r w:rsidR="00F85973">
        <w:rPr>
          <w:rFonts w:ascii="Times New Roman" w:hAnsi="Times New Roman" w:cs="Times New Roman"/>
        </w:rPr>
        <w:t>поселок Уренгой</w:t>
      </w:r>
      <w:r w:rsidRPr="00F9359A">
        <w:rPr>
          <w:rFonts w:ascii="Times New Roman" w:hAnsi="Times New Roman" w:cs="Times New Roman"/>
        </w:rPr>
        <w:t xml:space="preserve"> и проекта </w:t>
      </w:r>
      <w:r w:rsidR="00F85973">
        <w:rPr>
          <w:rFonts w:ascii="Times New Roman" w:hAnsi="Times New Roman" w:cs="Times New Roman"/>
        </w:rPr>
        <w:t>местн</w:t>
      </w:r>
      <w:r w:rsidRPr="00F9359A">
        <w:rPr>
          <w:rFonts w:ascii="Times New Roman" w:hAnsi="Times New Roman" w:cs="Times New Roman"/>
        </w:rPr>
        <w:t>ого бюджета на очередной финансовый год и плановый период.</w:t>
      </w:r>
    </w:p>
    <w:p w:rsidR="00F9359A" w:rsidRPr="00F9359A" w:rsidRDefault="00F9359A" w:rsidP="00AB6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Решение о досрочном прекращении реализации программ либо их доработке с приостановлением финансирования из местного бюджета принимается комиссией по бюджетным проектировкам на очередной финансовый год и плановый период.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IV. Порядок проведения оценки эффективности программ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4.1. Определение эффективности реализации программы основано на балльной оценке критериев эффективности реализации программы.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4.2. Критериями эффективности реализации программы являются: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- коэффициент эффективности достижения целей программы;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- коэффициент эффективности выполнения задач программы;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- индекс затрат на реализацию программы.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4.3. Оценка эффективности реализации программы проводится в два этапа.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4.3.1. На первом этапе рассчитываются значения критериев эффективности реализации программы:</w:t>
      </w:r>
    </w:p>
    <w:p w:rsidR="00F9359A" w:rsidRPr="007420BB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 xml:space="preserve">4.3.1.1. коэффициент эффективности достижения целей программы определяется степенью выполнения показателей эффекта программы с учетом веса (относительной значимости) показателя. Расчет коэффициента достижения целей программы производится в табличной форме, согласно </w:t>
      </w:r>
      <w:hyperlink w:anchor="Par123" w:history="1">
        <w:r w:rsidR="007420BB">
          <w:rPr>
            <w:rFonts w:ascii="Times New Roman" w:hAnsi="Times New Roman" w:cs="Times New Roman"/>
          </w:rPr>
          <w:t>таблице №</w:t>
        </w:r>
        <w:r w:rsidRPr="007420BB">
          <w:rPr>
            <w:rFonts w:ascii="Times New Roman" w:hAnsi="Times New Roman" w:cs="Times New Roman"/>
          </w:rPr>
          <w:t xml:space="preserve"> 1</w:t>
        </w:r>
      </w:hyperlink>
      <w:r w:rsidRPr="007420BB">
        <w:rPr>
          <w:rFonts w:ascii="Times New Roman" w:hAnsi="Times New Roman" w:cs="Times New Roman"/>
        </w:rPr>
        <w:t xml:space="preserve"> приложения </w:t>
      </w:r>
      <w:r w:rsidR="007420BB">
        <w:rPr>
          <w:rFonts w:ascii="Times New Roman" w:hAnsi="Times New Roman" w:cs="Times New Roman"/>
        </w:rPr>
        <w:t>№</w:t>
      </w:r>
      <w:r w:rsidRPr="007420BB">
        <w:rPr>
          <w:rFonts w:ascii="Times New Roman" w:hAnsi="Times New Roman" w:cs="Times New Roman"/>
        </w:rPr>
        <w:t xml:space="preserve"> 1 к настоящему Положению.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AB0498" wp14:editId="17DBE2DC">
            <wp:extent cx="1845945" cy="31051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где: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 wp14:anchorId="699AC8C4" wp14:editId="721505E7">
            <wp:extent cx="241300" cy="267335"/>
            <wp:effectExtent l="0" t="0" r="635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59A">
        <w:rPr>
          <w:rFonts w:ascii="Times New Roman" w:hAnsi="Times New Roman" w:cs="Times New Roman"/>
        </w:rPr>
        <w:t xml:space="preserve"> - коэффициент эффективности достижения целей программы;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2B90750B" wp14:editId="5FE6DFDD">
            <wp:extent cx="207010" cy="250190"/>
            <wp:effectExtent l="0" t="0" r="254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59A">
        <w:rPr>
          <w:rFonts w:ascii="Times New Roman" w:hAnsi="Times New Roman" w:cs="Times New Roman"/>
        </w:rPr>
        <w:t xml:space="preserve"> - относительное отклонение показателей эффекта;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37271C51" wp14:editId="72763301">
            <wp:extent cx="180975" cy="25019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59A">
        <w:rPr>
          <w:rFonts w:ascii="Times New Roman" w:hAnsi="Times New Roman" w:cs="Times New Roman"/>
        </w:rPr>
        <w:t xml:space="preserve"> - удельный вес показателя эффекта (определяется структурным подразделением, ответственным за реализацию программы, сумма удельных весов показателей должна быть равна 1);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n - количество показателей эффекта программы.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B8F9690" wp14:editId="0E8FED0E">
            <wp:extent cx="1647825" cy="25019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где: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4285E44A" wp14:editId="2593B92F">
            <wp:extent cx="207010" cy="250190"/>
            <wp:effectExtent l="0" t="0" r="254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59A">
        <w:rPr>
          <w:rFonts w:ascii="Times New Roman" w:hAnsi="Times New Roman" w:cs="Times New Roman"/>
        </w:rPr>
        <w:t xml:space="preserve"> - относительное отклонение показателей эффекта;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  <w:lang w:eastAsia="ru-RU"/>
        </w:rPr>
        <w:lastRenderedPageBreak/>
        <w:drawing>
          <wp:inline distT="0" distB="0" distL="0" distR="0" wp14:anchorId="2F3412CC" wp14:editId="7BC1E3F6">
            <wp:extent cx="207010" cy="250190"/>
            <wp:effectExtent l="0" t="0" r="254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59A">
        <w:rPr>
          <w:rFonts w:ascii="Times New Roman" w:hAnsi="Times New Roman" w:cs="Times New Roman"/>
        </w:rPr>
        <w:t xml:space="preserve"> - фактическое значение показателя эффекта с учетом положительного или отрицательного значения динамики;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58535BFC" wp14:editId="10FCCA10">
            <wp:extent cx="207010" cy="250190"/>
            <wp:effectExtent l="0" t="0" r="254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59A">
        <w:rPr>
          <w:rFonts w:ascii="Times New Roman" w:hAnsi="Times New Roman" w:cs="Times New Roman"/>
        </w:rPr>
        <w:t xml:space="preserve"> - плановое значение показателей эффекта.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В случае, когда уменьшение значения показателя эффекта по годам является положительной динамикой, процент выполнения рассчитывается как соотношение планового значения к фактическому: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E0706C" wp14:editId="5945CA4E">
            <wp:extent cx="1647825" cy="25019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Источником информации о плановых значениях показателей эффекта программы является утвержденный вариант программы в последней редакции на дату проведения оценки.</w:t>
      </w:r>
    </w:p>
    <w:p w:rsidR="00F9359A" w:rsidRPr="007420BB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 xml:space="preserve">4.3.1.2. коэффициент эффективности выполнения задач программы определяется степенью выполнения показателей эффективности реализации задач с учетом веса (относительной значимости) показателя. Расчет коэффициента выполнения задач программы производится в табличной форме </w:t>
      </w:r>
      <w:r w:rsidRPr="007420BB">
        <w:rPr>
          <w:rFonts w:ascii="Times New Roman" w:hAnsi="Times New Roman" w:cs="Times New Roman"/>
        </w:rPr>
        <w:t xml:space="preserve">согласно </w:t>
      </w:r>
      <w:hyperlink w:anchor="Par180" w:history="1">
        <w:r w:rsidRPr="007420BB">
          <w:rPr>
            <w:rFonts w:ascii="Times New Roman" w:hAnsi="Times New Roman" w:cs="Times New Roman"/>
          </w:rPr>
          <w:t>таблице 2</w:t>
        </w:r>
      </w:hyperlink>
      <w:r w:rsidR="007420BB">
        <w:rPr>
          <w:rFonts w:ascii="Times New Roman" w:hAnsi="Times New Roman" w:cs="Times New Roman"/>
        </w:rPr>
        <w:t xml:space="preserve"> приложения №</w:t>
      </w:r>
      <w:r w:rsidRPr="007420BB">
        <w:rPr>
          <w:rFonts w:ascii="Times New Roman" w:hAnsi="Times New Roman" w:cs="Times New Roman"/>
        </w:rPr>
        <w:t xml:space="preserve"> 1 к настоящему Положению.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56F01D4" wp14:editId="6EA606A4">
            <wp:extent cx="1845945" cy="31051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где: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7259BF9B" wp14:editId="78188B3A">
            <wp:extent cx="224155" cy="250190"/>
            <wp:effectExtent l="0" t="0" r="444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59A">
        <w:rPr>
          <w:rFonts w:ascii="Times New Roman" w:hAnsi="Times New Roman" w:cs="Times New Roman"/>
        </w:rPr>
        <w:t xml:space="preserve"> - коэффициент эффективности выполнения задач программы;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60A21BE4" wp14:editId="4614E25A">
            <wp:extent cx="207010" cy="250190"/>
            <wp:effectExtent l="0" t="0" r="254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59A">
        <w:rPr>
          <w:rFonts w:ascii="Times New Roman" w:hAnsi="Times New Roman" w:cs="Times New Roman"/>
        </w:rPr>
        <w:t xml:space="preserve"> - относительное отклонение показателя эффективности реализации программы;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2A3C7F72" wp14:editId="6DF20FB4">
            <wp:extent cx="180975" cy="25019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59A">
        <w:rPr>
          <w:rFonts w:ascii="Times New Roman" w:hAnsi="Times New Roman" w:cs="Times New Roman"/>
        </w:rPr>
        <w:t xml:space="preserve"> - вес целевого показателя (определяется структурным подразделением, ответственным за реализацию программы), сумма весов показателей должна быть равна 1;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n - количество показателей эффективности реализации программы.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515DAE" wp14:editId="1E83CEA1">
            <wp:extent cx="1647825" cy="25019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где: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419AB80D" wp14:editId="6793A216">
            <wp:extent cx="207010" cy="250190"/>
            <wp:effectExtent l="0" t="0" r="254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59A">
        <w:rPr>
          <w:rFonts w:ascii="Times New Roman" w:hAnsi="Times New Roman" w:cs="Times New Roman"/>
        </w:rPr>
        <w:t xml:space="preserve"> - относительное отклонение показателя эффективности реализации программы;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25BE1E41" wp14:editId="099B6B8C">
            <wp:extent cx="207010" cy="250190"/>
            <wp:effectExtent l="0" t="0" r="254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59A">
        <w:rPr>
          <w:rFonts w:ascii="Times New Roman" w:hAnsi="Times New Roman" w:cs="Times New Roman"/>
        </w:rPr>
        <w:t xml:space="preserve"> - фактическое значение показателя эффективности реализации программы с учетом положительного или отрицательного значения динамики;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2A799BB9" wp14:editId="1657D516">
            <wp:extent cx="207010" cy="250190"/>
            <wp:effectExtent l="0" t="0" r="254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59A">
        <w:rPr>
          <w:rFonts w:ascii="Times New Roman" w:hAnsi="Times New Roman" w:cs="Times New Roman"/>
        </w:rPr>
        <w:t xml:space="preserve"> - плановое значение показателя эффективности реализации программы.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В случае, когда уменьшение значения показателя эффективности реализации программы по годам является положительной динамикой, процент выполнения рассчитывается как соотношение планового значения к фактическому: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966E68" wp14:editId="20165537">
            <wp:extent cx="1647825" cy="25019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Источником информации о плановых значениях показателей эффективности реализации программы является утвержденный вариант программы в последней редакции на дату проведения оценки.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 xml:space="preserve">4.3.1.3. индекс затрат на реализацию программы осуществляется путем сопоставления фактического объема финансирования программы в отчетном году с его плановым значением. Расчет </w:t>
      </w:r>
      <w:r w:rsidRPr="007420BB">
        <w:rPr>
          <w:rFonts w:ascii="Times New Roman" w:hAnsi="Times New Roman" w:cs="Times New Roman"/>
        </w:rPr>
        <w:t xml:space="preserve">индекса затрат на реализацию программы производится в табличной форме, согласно </w:t>
      </w:r>
      <w:hyperlink w:anchor="Par237" w:history="1">
        <w:r w:rsidRPr="007420BB">
          <w:rPr>
            <w:rFonts w:ascii="Times New Roman" w:hAnsi="Times New Roman" w:cs="Times New Roman"/>
          </w:rPr>
          <w:t xml:space="preserve">таблице </w:t>
        </w:r>
        <w:r w:rsidR="007420BB">
          <w:rPr>
            <w:rFonts w:ascii="Times New Roman" w:hAnsi="Times New Roman" w:cs="Times New Roman"/>
          </w:rPr>
          <w:t>№</w:t>
        </w:r>
        <w:r w:rsidRPr="007420BB">
          <w:rPr>
            <w:rFonts w:ascii="Times New Roman" w:hAnsi="Times New Roman" w:cs="Times New Roman"/>
          </w:rPr>
          <w:t xml:space="preserve"> 3</w:t>
        </w:r>
      </w:hyperlink>
      <w:r w:rsidRPr="007420BB">
        <w:rPr>
          <w:rFonts w:ascii="Times New Roman" w:hAnsi="Times New Roman" w:cs="Times New Roman"/>
        </w:rPr>
        <w:t xml:space="preserve"> </w:t>
      </w:r>
      <w:r w:rsidRPr="00F9359A">
        <w:rPr>
          <w:rFonts w:ascii="Times New Roman" w:hAnsi="Times New Roman" w:cs="Times New Roman"/>
        </w:rPr>
        <w:t xml:space="preserve">приложения </w:t>
      </w:r>
      <w:r w:rsidR="007420BB">
        <w:rPr>
          <w:rFonts w:ascii="Times New Roman" w:hAnsi="Times New Roman" w:cs="Times New Roman"/>
        </w:rPr>
        <w:t>№</w:t>
      </w:r>
      <w:r w:rsidRPr="00F9359A">
        <w:rPr>
          <w:rFonts w:ascii="Times New Roman" w:hAnsi="Times New Roman" w:cs="Times New Roman"/>
        </w:rPr>
        <w:t xml:space="preserve"> 1 к настоящему Положению.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Из = (Фз / Пз) x 100 (%),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где: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Из - индекс затрат на реализацию программы;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lastRenderedPageBreak/>
        <w:t>Фз - фактический объем финансирования программы в отчетном году;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Пз - плановый объем финансирования программы в отчетном году.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Источником информации о плановом объеме финансирования программы является утвержденный вариант программы в последней редакции на дату проведения оценки.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4.3.2. На втором этапе на основе полученных результатов определяется балльная оценка критериев эффективности реализации программ и рассчитывается комплексный критерий эффективности реализации программ.</w:t>
      </w:r>
    </w:p>
    <w:p w:rsidR="00F9359A" w:rsidRPr="007420BB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20BB">
        <w:rPr>
          <w:rFonts w:ascii="Times New Roman" w:hAnsi="Times New Roman" w:cs="Times New Roman"/>
        </w:rPr>
        <w:t xml:space="preserve">Комплексная </w:t>
      </w:r>
      <w:hyperlink w:anchor="Par261" w:history="1">
        <w:r w:rsidRPr="007420BB">
          <w:rPr>
            <w:rFonts w:ascii="Times New Roman" w:hAnsi="Times New Roman" w:cs="Times New Roman"/>
          </w:rPr>
          <w:t>система</w:t>
        </w:r>
      </w:hyperlink>
      <w:r w:rsidRPr="007420BB">
        <w:rPr>
          <w:rFonts w:ascii="Times New Roman" w:hAnsi="Times New Roman" w:cs="Times New Roman"/>
        </w:rPr>
        <w:t xml:space="preserve"> определения частных критериев и их балльная оц</w:t>
      </w:r>
      <w:r w:rsidR="007420BB">
        <w:rPr>
          <w:rFonts w:ascii="Times New Roman" w:hAnsi="Times New Roman" w:cs="Times New Roman"/>
        </w:rPr>
        <w:t>енка представлена в приложении №</w:t>
      </w:r>
      <w:r w:rsidRPr="007420BB">
        <w:rPr>
          <w:rFonts w:ascii="Times New Roman" w:hAnsi="Times New Roman" w:cs="Times New Roman"/>
        </w:rPr>
        <w:t xml:space="preserve"> 2 к настоящему Положению.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20BB">
        <w:rPr>
          <w:rFonts w:ascii="Times New Roman" w:hAnsi="Times New Roman" w:cs="Times New Roman"/>
        </w:rPr>
        <w:t xml:space="preserve">4.4. Оценка эффективности программ осуществляется ответственным за реализацию программы, </w:t>
      </w:r>
      <w:hyperlink w:anchor="Par318" w:history="1">
        <w:r w:rsidRPr="007420BB">
          <w:rPr>
            <w:rFonts w:ascii="Times New Roman" w:hAnsi="Times New Roman" w:cs="Times New Roman"/>
          </w:rPr>
          <w:t>отчет</w:t>
        </w:r>
      </w:hyperlink>
      <w:r w:rsidRPr="007420BB">
        <w:rPr>
          <w:rFonts w:ascii="Times New Roman" w:hAnsi="Times New Roman" w:cs="Times New Roman"/>
        </w:rPr>
        <w:t xml:space="preserve"> о результатах оценки формируется согласно приложению </w:t>
      </w:r>
      <w:r w:rsidR="007420BB">
        <w:rPr>
          <w:rFonts w:ascii="Times New Roman" w:hAnsi="Times New Roman" w:cs="Times New Roman"/>
        </w:rPr>
        <w:t>№</w:t>
      </w:r>
      <w:r w:rsidRPr="007420BB">
        <w:rPr>
          <w:rFonts w:ascii="Times New Roman" w:hAnsi="Times New Roman" w:cs="Times New Roman"/>
        </w:rPr>
        <w:t xml:space="preserve"> 3 к настоящему </w:t>
      </w:r>
      <w:r w:rsidRPr="00F9359A">
        <w:rPr>
          <w:rFonts w:ascii="Times New Roman" w:hAnsi="Times New Roman" w:cs="Times New Roman"/>
        </w:rPr>
        <w:t>Положению.</w:t>
      </w:r>
    </w:p>
    <w:p w:rsidR="00F9359A" w:rsidRPr="00F9359A" w:rsidRDefault="00F9359A" w:rsidP="0074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 xml:space="preserve">Результаты проведенной оценки включаются в сводный доклад, формируемый </w:t>
      </w:r>
      <w:r w:rsidR="00B67768">
        <w:rPr>
          <w:rFonts w:ascii="Times New Roman" w:hAnsi="Times New Roman" w:cs="Times New Roman"/>
        </w:rPr>
        <w:t>отдело</w:t>
      </w:r>
      <w:r w:rsidRPr="00F9359A">
        <w:rPr>
          <w:rFonts w:ascii="Times New Roman" w:hAnsi="Times New Roman" w:cs="Times New Roman"/>
        </w:rPr>
        <w:t xml:space="preserve">м экономики в соответствии с Порядком разработки, утверждения и реализации ведомственных целевых программ муниципального образования </w:t>
      </w:r>
      <w:r w:rsidR="00B67768">
        <w:rPr>
          <w:rFonts w:ascii="Times New Roman" w:hAnsi="Times New Roman" w:cs="Times New Roman"/>
        </w:rPr>
        <w:t>поселок Уренгой</w:t>
      </w:r>
      <w:r w:rsidRPr="00F9359A">
        <w:rPr>
          <w:rFonts w:ascii="Times New Roman" w:hAnsi="Times New Roman" w:cs="Times New Roman"/>
        </w:rPr>
        <w:t xml:space="preserve">, утвержденным настоящим постановлением Администрации </w:t>
      </w:r>
      <w:r w:rsidR="00B67768">
        <w:rPr>
          <w:rFonts w:ascii="Times New Roman" w:hAnsi="Times New Roman" w:cs="Times New Roman"/>
        </w:rPr>
        <w:t>поселка</w:t>
      </w:r>
      <w:r w:rsidRPr="00F9359A">
        <w:rPr>
          <w:rFonts w:ascii="Times New Roman" w:hAnsi="Times New Roman" w:cs="Times New Roman"/>
        </w:rPr>
        <w:t>.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V. Формирование перечня программ, предусмотренных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к финансированию за счет средств местного бюджета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по итогам оценки эффективности их реализации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67768">
        <w:rPr>
          <w:rFonts w:ascii="Times New Roman" w:hAnsi="Times New Roman" w:cs="Times New Roman"/>
        </w:rPr>
        <w:t xml:space="preserve">5.1. </w:t>
      </w:r>
      <w:r w:rsidR="00B67768">
        <w:rPr>
          <w:rFonts w:ascii="Times New Roman" w:hAnsi="Times New Roman" w:cs="Times New Roman"/>
        </w:rPr>
        <w:t>Отдел</w:t>
      </w:r>
      <w:r w:rsidRPr="00B67768">
        <w:rPr>
          <w:rFonts w:ascii="Times New Roman" w:hAnsi="Times New Roman" w:cs="Times New Roman"/>
        </w:rPr>
        <w:t xml:space="preserve"> экономики формирует </w:t>
      </w:r>
      <w:hyperlink w:anchor="Par361" w:history="1">
        <w:r w:rsidRPr="00B67768">
          <w:rPr>
            <w:rFonts w:ascii="Times New Roman" w:hAnsi="Times New Roman" w:cs="Times New Roman"/>
          </w:rPr>
          <w:t>перечень</w:t>
        </w:r>
      </w:hyperlink>
      <w:r w:rsidRPr="00B67768">
        <w:rPr>
          <w:rFonts w:ascii="Times New Roman" w:hAnsi="Times New Roman" w:cs="Times New Roman"/>
        </w:rPr>
        <w:t xml:space="preserve"> программ по итогам </w:t>
      </w:r>
      <w:r w:rsidRPr="00F9359A">
        <w:rPr>
          <w:rFonts w:ascii="Times New Roman" w:hAnsi="Times New Roman" w:cs="Times New Roman"/>
        </w:rPr>
        <w:t xml:space="preserve">оценки эффективности их реализации согласно приложению </w:t>
      </w:r>
      <w:r w:rsidR="00B67768">
        <w:rPr>
          <w:rFonts w:ascii="Times New Roman" w:hAnsi="Times New Roman" w:cs="Times New Roman"/>
        </w:rPr>
        <w:t>№</w:t>
      </w:r>
      <w:r w:rsidRPr="00F9359A">
        <w:rPr>
          <w:rFonts w:ascii="Times New Roman" w:hAnsi="Times New Roman" w:cs="Times New Roman"/>
        </w:rPr>
        <w:t xml:space="preserve"> 4 к настоящему Положению, исходя из итогов оцен</w:t>
      </w:r>
      <w:r w:rsidR="00B67768">
        <w:rPr>
          <w:rFonts w:ascii="Times New Roman" w:hAnsi="Times New Roman" w:cs="Times New Roman"/>
        </w:rPr>
        <w:t>ки эффективности их реализации</w:t>
      </w:r>
      <w:r w:rsidRPr="00F9359A">
        <w:rPr>
          <w:rFonts w:ascii="Times New Roman" w:hAnsi="Times New Roman" w:cs="Times New Roman"/>
        </w:rPr>
        <w:t>.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67768" w:rsidRDefault="00B67768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67768" w:rsidRDefault="00B67768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67768" w:rsidRDefault="00B67768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67768" w:rsidRDefault="00B67768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67768" w:rsidRDefault="00B67768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67768" w:rsidRDefault="00B67768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67768" w:rsidRDefault="00B67768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67768" w:rsidRDefault="00B67768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67768" w:rsidRDefault="00B67768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67768" w:rsidRDefault="00B67768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67768" w:rsidRDefault="00B67768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67768" w:rsidRDefault="00B67768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67768" w:rsidRDefault="00B67768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67768" w:rsidRDefault="00B67768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67768" w:rsidRDefault="00B67768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67768" w:rsidRDefault="00B67768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67768" w:rsidRDefault="00B67768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67768" w:rsidRDefault="00B67768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B4FA5" w:rsidRDefault="000B4FA5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B4FA5" w:rsidRDefault="000B4FA5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B4FA5" w:rsidRDefault="000B4FA5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67768" w:rsidRDefault="00B67768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67768" w:rsidRDefault="00B67768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67768" w:rsidRDefault="00B67768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67768" w:rsidRDefault="00B67768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67768" w:rsidRDefault="00B67768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67768" w:rsidRDefault="00B67768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67768" w:rsidRPr="00F9359A" w:rsidRDefault="00B67768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359A" w:rsidRPr="00F9359A" w:rsidRDefault="00F9359A" w:rsidP="00CF17C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lastRenderedPageBreak/>
        <w:t xml:space="preserve">Приложение </w:t>
      </w:r>
      <w:r w:rsidR="00CF17C2">
        <w:rPr>
          <w:rFonts w:ascii="Times New Roman" w:hAnsi="Times New Roman" w:cs="Times New Roman"/>
        </w:rPr>
        <w:t>№</w:t>
      </w:r>
      <w:r w:rsidRPr="00F9359A">
        <w:rPr>
          <w:rFonts w:ascii="Times New Roman" w:hAnsi="Times New Roman" w:cs="Times New Roman"/>
        </w:rPr>
        <w:t xml:space="preserve"> 1</w:t>
      </w:r>
    </w:p>
    <w:p w:rsidR="00F9359A" w:rsidRPr="00F9359A" w:rsidRDefault="00F9359A" w:rsidP="00CF17C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к Положению об оценке эффективности</w:t>
      </w:r>
    </w:p>
    <w:p w:rsidR="00F9359A" w:rsidRPr="00F9359A" w:rsidRDefault="00F9359A" w:rsidP="00CF17C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ведомственных целевых программ</w:t>
      </w:r>
    </w:p>
    <w:p w:rsidR="00F9359A" w:rsidRPr="00F9359A" w:rsidRDefault="00F9359A" w:rsidP="00CF17C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муниципального образования</w:t>
      </w:r>
    </w:p>
    <w:p w:rsidR="00F9359A" w:rsidRPr="00F9359A" w:rsidRDefault="00CF17C2" w:rsidP="00CF17C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поселок Уренгой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359A" w:rsidRDefault="00F9359A" w:rsidP="00F9359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123"/>
      <w:bookmarkEnd w:id="3"/>
      <w:r w:rsidRPr="00F9359A">
        <w:rPr>
          <w:rFonts w:ascii="Times New Roman" w:hAnsi="Times New Roman" w:cs="Times New Roman"/>
        </w:rPr>
        <w:t>Расчет коэффициента эффективности достижения целей программы</w:t>
      </w:r>
    </w:p>
    <w:p w:rsidR="00F9359A" w:rsidRPr="00F9359A" w:rsidRDefault="00F9359A" w:rsidP="00CF17C2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Таблица 1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794"/>
        <w:gridCol w:w="794"/>
        <w:gridCol w:w="2779"/>
        <w:gridCol w:w="1474"/>
        <w:gridCol w:w="1814"/>
      </w:tblGrid>
      <w:tr w:rsidR="00F9359A" w:rsidRPr="00F9359A" w:rsidTr="00CF26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Показатели эффекта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План (Пi)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Факт (Фi)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Относительное отклонение (Oi)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Удельный вес показателя эффекта (Bi)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Коэффициент эффективности достижения цели (Кц)</w:t>
            </w:r>
          </w:p>
        </w:tc>
      </w:tr>
      <w:tr w:rsidR="00F9359A" w:rsidRPr="00F9359A" w:rsidTr="00CF26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5 = 4 / 3 * 100 (%)</w:t>
            </w:r>
          </w:p>
          <w:p w:rsidR="00F9359A" w:rsidRPr="00F9359A" w:rsidRDefault="00F9359A" w:rsidP="00CF2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 xml:space="preserve">5 = 3 / 4 * 100 </w:t>
            </w:r>
            <w:r w:rsidRPr="004B339B">
              <w:rPr>
                <w:rFonts w:ascii="Times New Roman" w:hAnsi="Times New Roman" w:cs="Times New Roman"/>
              </w:rPr>
              <w:t xml:space="preserve">(%) </w:t>
            </w:r>
            <w:hyperlink w:anchor="Par174" w:history="1">
              <w:r w:rsidR="00CF26D4" w:rsidRPr="004B339B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7 = 5 * 6</w:t>
            </w:r>
          </w:p>
        </w:tc>
      </w:tr>
      <w:tr w:rsidR="00F9359A" w:rsidRPr="00F9359A" w:rsidTr="00CF26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59A" w:rsidRPr="00F9359A" w:rsidTr="00CF26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59A" w:rsidRPr="00F9359A" w:rsidTr="00CF26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59A" w:rsidRPr="00F9359A" w:rsidTr="00CF26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59A" w:rsidRPr="00F9359A" w:rsidTr="00CF17C2">
        <w:trPr>
          <w:trHeight w:val="171"/>
        </w:trPr>
        <w:tc>
          <w:tcPr>
            <w:tcW w:w="7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359A" w:rsidRPr="00F9359A" w:rsidRDefault="00CF26D4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174"/>
      <w:bookmarkEnd w:id="4"/>
      <w:r>
        <w:rPr>
          <w:rFonts w:ascii="Times New Roman" w:hAnsi="Times New Roman" w:cs="Times New Roman"/>
        </w:rPr>
        <w:t>*</w:t>
      </w:r>
      <w:r w:rsidR="00F9359A" w:rsidRPr="00F9359A">
        <w:rPr>
          <w:rFonts w:ascii="Times New Roman" w:hAnsi="Times New Roman" w:cs="Times New Roman"/>
        </w:rPr>
        <w:t xml:space="preserve"> - В случае, когда уменьшение значения показателя эффекта по годам является положительной динамикой, процент выполнения рассчитывается как соотношение планового значения к фактическому: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9970DA7" wp14:editId="12F3A08E">
            <wp:extent cx="1647825" cy="25019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180"/>
      <w:bookmarkEnd w:id="5"/>
      <w:r w:rsidRPr="00F9359A">
        <w:rPr>
          <w:rFonts w:ascii="Times New Roman" w:hAnsi="Times New Roman" w:cs="Times New Roman"/>
        </w:rPr>
        <w:t>Расчет коэффициента эффективности выполнения задач программы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Таблица 2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794"/>
        <w:gridCol w:w="794"/>
        <w:gridCol w:w="2608"/>
        <w:gridCol w:w="1474"/>
        <w:gridCol w:w="2126"/>
      </w:tblGrid>
      <w:tr w:rsidR="00F9359A" w:rsidRPr="00F9359A" w:rsidTr="00CF1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Показатели эффективности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План (Пi)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Факт (Фi)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Относительное отклонение (Oi)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Вес целевого показателя (Bi)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Результативность достижения показателей эффективности реализации программы (Кз)</w:t>
            </w:r>
          </w:p>
        </w:tc>
      </w:tr>
      <w:tr w:rsidR="00F9359A" w:rsidRPr="00F9359A" w:rsidTr="00CF1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5 = 4 / 3 * 100 (%)</w:t>
            </w:r>
          </w:p>
          <w:p w:rsidR="00F9359A" w:rsidRPr="00F9359A" w:rsidRDefault="00F9359A" w:rsidP="00CF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 xml:space="preserve">5 = 3 / 4 * 100 (%) </w:t>
            </w:r>
            <w:r w:rsidR="00CF17C2">
              <w:rPr>
                <w:rFonts w:ascii="Times New Roman" w:hAnsi="Times New Roman" w:cs="Times New Roman"/>
              </w:rPr>
              <w:t>*</w:t>
            </w:r>
            <w:hyperlink w:anchor="Par231" w:history="1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7 = 5 * 6</w:t>
            </w:r>
          </w:p>
        </w:tc>
      </w:tr>
      <w:tr w:rsidR="00F9359A" w:rsidRPr="00F9359A" w:rsidTr="00CF1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59A" w:rsidRPr="00F9359A" w:rsidTr="00CF1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59A" w:rsidRPr="00F9359A" w:rsidTr="00CF1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59A" w:rsidRPr="00F9359A" w:rsidTr="00CF1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59A" w:rsidRPr="00F9359A" w:rsidTr="00CF17C2"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359A" w:rsidRPr="00F9359A" w:rsidRDefault="00CF17C2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6" w:name="Par231"/>
      <w:bookmarkEnd w:id="6"/>
      <w:r>
        <w:rPr>
          <w:rFonts w:ascii="Times New Roman" w:hAnsi="Times New Roman" w:cs="Times New Roman"/>
        </w:rPr>
        <w:lastRenderedPageBreak/>
        <w:t>*</w:t>
      </w:r>
      <w:r w:rsidR="00F9359A" w:rsidRPr="00F9359A">
        <w:rPr>
          <w:rFonts w:ascii="Times New Roman" w:hAnsi="Times New Roman" w:cs="Times New Roman"/>
        </w:rPr>
        <w:t xml:space="preserve"> - В случае, когда уменьшение значения показателя эффекта по годам является положительной динамикой, процент выполнения рассчитывается как соотношение планового значения к фактическому: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6315BE" wp14:editId="1F45EFAB">
            <wp:extent cx="1647825" cy="25019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7" w:name="Par237"/>
      <w:bookmarkEnd w:id="7"/>
      <w:r w:rsidRPr="00F9359A">
        <w:rPr>
          <w:rFonts w:ascii="Times New Roman" w:hAnsi="Times New Roman" w:cs="Times New Roman"/>
        </w:rPr>
        <w:t>Расчет индекса затрат на реализацию программы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Таблица 3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288"/>
        <w:gridCol w:w="3061"/>
      </w:tblGrid>
      <w:tr w:rsidR="00F9359A" w:rsidRPr="00F9359A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Плановый объем финансирования программы, тыс. рублей (Пз)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Фактический объем выполненных мероприятий программы, тыс. рублей (Фз)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Индекс затрат на реализацию программы (Из)</w:t>
            </w:r>
          </w:p>
        </w:tc>
      </w:tr>
      <w:tr w:rsidR="00F9359A" w:rsidRPr="00F9359A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3 = 2 / 1 * 100 (%)</w:t>
            </w:r>
          </w:p>
        </w:tc>
      </w:tr>
      <w:tr w:rsidR="00F9359A" w:rsidRPr="00F9359A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Pr="00F9359A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359A" w:rsidRPr="00F9359A" w:rsidRDefault="00F9359A" w:rsidP="007A54D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lastRenderedPageBreak/>
        <w:t xml:space="preserve">Приложение </w:t>
      </w:r>
      <w:r w:rsidR="007A54DC">
        <w:rPr>
          <w:rFonts w:ascii="Times New Roman" w:hAnsi="Times New Roman" w:cs="Times New Roman"/>
        </w:rPr>
        <w:t>№</w:t>
      </w:r>
      <w:r w:rsidRPr="00F9359A">
        <w:rPr>
          <w:rFonts w:ascii="Times New Roman" w:hAnsi="Times New Roman" w:cs="Times New Roman"/>
        </w:rPr>
        <w:t xml:space="preserve"> 2</w:t>
      </w:r>
    </w:p>
    <w:p w:rsidR="00F9359A" w:rsidRPr="00F9359A" w:rsidRDefault="00F9359A" w:rsidP="007A54D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к Положению об оценке эффективности</w:t>
      </w:r>
    </w:p>
    <w:p w:rsidR="00F9359A" w:rsidRPr="00F9359A" w:rsidRDefault="00F9359A" w:rsidP="007A54D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ведомственных целевых программ</w:t>
      </w:r>
    </w:p>
    <w:p w:rsidR="00F9359A" w:rsidRPr="00F9359A" w:rsidRDefault="00F9359A" w:rsidP="007A54D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муниципального образования</w:t>
      </w:r>
    </w:p>
    <w:p w:rsidR="00F9359A" w:rsidRPr="00F9359A" w:rsidRDefault="007A54DC" w:rsidP="007A54D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поселок Уренгой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8" w:name="Par261"/>
      <w:bookmarkEnd w:id="8"/>
      <w:r>
        <w:rPr>
          <w:rFonts w:ascii="Times New Roman" w:hAnsi="Times New Roman" w:cs="Times New Roman"/>
        </w:rPr>
        <w:t>Комплексная система</w:t>
      </w: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определения частичных критериев и их бальная оценка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47"/>
        <w:gridCol w:w="3969"/>
        <w:gridCol w:w="1587"/>
      </w:tblGrid>
      <w:tr w:rsidR="00F9359A" w:rsidRPr="00F93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Формулировка частного критерия (ki)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Весовой коэффициент критерия (Bi)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Градация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Система оценок частных критериев (Oi) (баллов)</w:t>
            </w:r>
          </w:p>
        </w:tc>
      </w:tr>
      <w:tr w:rsidR="00F9359A" w:rsidRPr="00F93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5</w:t>
            </w:r>
          </w:p>
        </w:tc>
      </w:tr>
      <w:tr w:rsidR="00F9359A" w:rsidRPr="00F9359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Коэффициент эффективности достижения целей 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1. Значение показателя находится в промежутке между 90 и 110 процентами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10</w:t>
            </w:r>
          </w:p>
        </w:tc>
      </w:tr>
      <w:tr w:rsidR="00F9359A" w:rsidRPr="00F935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2. Значение показателя находится в промежутке между 60 и 90 процентами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7</w:t>
            </w:r>
          </w:p>
        </w:tc>
      </w:tr>
      <w:tr w:rsidR="00F9359A" w:rsidRPr="00F935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3. Значение показателя выше 110 процентов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3</w:t>
            </w:r>
          </w:p>
        </w:tc>
      </w:tr>
      <w:tr w:rsidR="00F9359A" w:rsidRPr="00F935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4. Значение показателя ниже 60 процентов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0</w:t>
            </w:r>
          </w:p>
        </w:tc>
      </w:tr>
      <w:tr w:rsidR="00F9359A" w:rsidRPr="00F9359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Коэффициент эффективности выполнения задач 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1. Значение коэффициента находится в промежутке между 90 и 110 процентами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10</w:t>
            </w:r>
          </w:p>
        </w:tc>
      </w:tr>
      <w:tr w:rsidR="00F9359A" w:rsidRPr="00F935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2. Значение коэффициента находится в промежутке между 60 и 90 процентами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5</w:t>
            </w:r>
          </w:p>
        </w:tc>
      </w:tr>
      <w:tr w:rsidR="00F9359A" w:rsidRPr="00F935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3. Значение коэффициента выше 110 процентов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5</w:t>
            </w:r>
          </w:p>
        </w:tc>
      </w:tr>
      <w:tr w:rsidR="00F9359A" w:rsidRPr="00F935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4. Значение коэффициента ниже 60 процентов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0</w:t>
            </w:r>
          </w:p>
        </w:tc>
      </w:tr>
      <w:tr w:rsidR="00F9359A" w:rsidRPr="00F9359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Индекс затрат на реализацию 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1. Значение индекса находится в промежутке между 90 и 110 процентами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10</w:t>
            </w:r>
          </w:p>
        </w:tc>
      </w:tr>
      <w:tr w:rsidR="00F9359A" w:rsidRPr="00F935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2. Значение индекса находится в промежутке между 60 и 90 процентами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5</w:t>
            </w:r>
          </w:p>
        </w:tc>
      </w:tr>
      <w:tr w:rsidR="00F9359A" w:rsidRPr="00F9359A" w:rsidTr="004B339B">
        <w:trPr>
          <w:trHeight w:val="5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3. Значение индекса выше 110 процентов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5</w:t>
            </w:r>
          </w:p>
        </w:tc>
      </w:tr>
      <w:tr w:rsidR="00F9359A" w:rsidRPr="00F935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4. Значение индекса ниже 60 процентов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0</w:t>
            </w:r>
          </w:p>
        </w:tc>
      </w:tr>
    </w:tbl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54DC" w:rsidRPr="00F9359A" w:rsidRDefault="007A54DC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359A" w:rsidRPr="00F9359A" w:rsidRDefault="007A54DC" w:rsidP="007A54D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F9359A" w:rsidRPr="00F9359A">
        <w:rPr>
          <w:rFonts w:ascii="Times New Roman" w:hAnsi="Times New Roman" w:cs="Times New Roman"/>
        </w:rPr>
        <w:t xml:space="preserve"> 3</w:t>
      </w:r>
    </w:p>
    <w:p w:rsidR="00F9359A" w:rsidRPr="00F9359A" w:rsidRDefault="00F9359A" w:rsidP="007A54D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к Положению об оценке эффективности</w:t>
      </w:r>
    </w:p>
    <w:p w:rsidR="00F9359A" w:rsidRPr="00F9359A" w:rsidRDefault="00F9359A" w:rsidP="007A54D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ведомственных целевых программ</w:t>
      </w:r>
    </w:p>
    <w:p w:rsidR="00F9359A" w:rsidRPr="00F9359A" w:rsidRDefault="00F9359A" w:rsidP="007A54D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муниципального образования</w:t>
      </w:r>
    </w:p>
    <w:p w:rsidR="00F9359A" w:rsidRPr="00F9359A" w:rsidRDefault="007A54DC" w:rsidP="007A54D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поселок Уренгой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9" w:name="Par318"/>
      <w:bookmarkEnd w:id="9"/>
      <w:r w:rsidRPr="00F9359A">
        <w:rPr>
          <w:rFonts w:ascii="Times New Roman" w:hAnsi="Times New Roman" w:cs="Times New Roman"/>
        </w:rPr>
        <w:t>Форма отчета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о результатах оценки программы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__________________________________________________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(наименование программы)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  <w:sectPr w:rsidR="00F9359A" w:rsidRPr="00F9359A" w:rsidSect="00CF26D4">
          <w:type w:val="continuous"/>
          <w:pgSz w:w="11905" w:h="16838"/>
          <w:pgMar w:top="1134" w:right="567" w:bottom="1134" w:left="1701" w:header="0" w:footer="0" w:gutter="0"/>
          <w:cols w:space="720"/>
          <w:noEndnote/>
        </w:sectPr>
      </w:pP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154"/>
        <w:gridCol w:w="1814"/>
        <w:gridCol w:w="2041"/>
        <w:gridCol w:w="2494"/>
      </w:tblGrid>
      <w:tr w:rsidR="00F9359A" w:rsidRPr="00F935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N частного критерия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Формулировка частного критерия (Ki)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Весовой коэффициент критерия (Bi)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Балльная оценка частного критерия (Oi)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Результат оценки частного критерия (Bi x Oi)</w:t>
            </w:r>
          </w:p>
        </w:tc>
      </w:tr>
      <w:tr w:rsidR="00F9359A" w:rsidRPr="00F935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5</w:t>
            </w:r>
          </w:p>
        </w:tc>
      </w:tr>
      <w:tr w:rsidR="00F9359A" w:rsidRPr="00F935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59A" w:rsidRPr="00F935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59A" w:rsidRPr="00F935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59A" w:rsidRPr="00F9359A"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Комплексный критерий оценки программы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F9359A" w:rsidRPr="00F9359A" w:rsidSect="00CF26D4">
          <w:type w:val="continuous"/>
          <w:pgSz w:w="11905" w:h="16838"/>
          <w:pgMar w:top="1134" w:right="567" w:bottom="1134" w:left="1701" w:header="0" w:footer="0" w:gutter="0"/>
          <w:cols w:space="720"/>
          <w:noEndnote/>
        </w:sectPr>
      </w:pPr>
    </w:p>
    <w:p w:rsidR="00F9359A" w:rsidRPr="00F9359A" w:rsidRDefault="007A54DC" w:rsidP="007A54D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F9359A" w:rsidRPr="00F9359A">
        <w:rPr>
          <w:rFonts w:ascii="Times New Roman" w:hAnsi="Times New Roman" w:cs="Times New Roman"/>
        </w:rPr>
        <w:t xml:space="preserve"> 4</w:t>
      </w:r>
    </w:p>
    <w:p w:rsidR="00F9359A" w:rsidRPr="00F9359A" w:rsidRDefault="00F9359A" w:rsidP="007A54D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к Положению об оценке эффективности</w:t>
      </w:r>
    </w:p>
    <w:p w:rsidR="00F9359A" w:rsidRPr="00F9359A" w:rsidRDefault="00F9359A" w:rsidP="007A54D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ведомственных целевых программ</w:t>
      </w:r>
    </w:p>
    <w:p w:rsidR="00F9359A" w:rsidRPr="00F9359A" w:rsidRDefault="00F9359A" w:rsidP="007A54D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муниципального образования</w:t>
      </w:r>
    </w:p>
    <w:p w:rsidR="00F9359A" w:rsidRPr="00F9359A" w:rsidRDefault="007A54DC" w:rsidP="007A54D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поселок Уренгой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10" w:name="Par361"/>
      <w:bookmarkEnd w:id="10"/>
      <w:r w:rsidRPr="00F9359A">
        <w:rPr>
          <w:rFonts w:ascii="Times New Roman" w:hAnsi="Times New Roman" w:cs="Times New Roman"/>
        </w:rPr>
        <w:t>Перечень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ведомственных целевых программ, предлагаемых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к финансированию за счет средств местного бюджета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9359A">
        <w:rPr>
          <w:rFonts w:ascii="Times New Roman" w:hAnsi="Times New Roman" w:cs="Times New Roman"/>
        </w:rPr>
        <w:t>в очередном финансовом году и плановом периоде</w:t>
      </w:r>
    </w:p>
    <w:p w:rsidR="00F9359A" w:rsidRPr="00F9359A" w:rsidRDefault="00F9359A" w:rsidP="00F93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1134"/>
        <w:gridCol w:w="794"/>
        <w:gridCol w:w="794"/>
        <w:gridCol w:w="794"/>
        <w:gridCol w:w="907"/>
        <w:gridCol w:w="794"/>
        <w:gridCol w:w="794"/>
        <w:gridCol w:w="1134"/>
      </w:tblGrid>
      <w:tr w:rsidR="00F9359A" w:rsidRPr="00F9359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CB1CA7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9359A" w:rsidRPr="00F9359A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Комплексный критерий оценки программы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Ранг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CB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Объем финансирования по программе (</w:t>
            </w:r>
            <w:r w:rsidR="00CB1CA7">
              <w:rPr>
                <w:rFonts w:ascii="Times New Roman" w:hAnsi="Times New Roman" w:cs="Times New Roman"/>
              </w:rPr>
              <w:t>тыс</w:t>
            </w:r>
            <w:r w:rsidRPr="00F9359A">
              <w:rPr>
                <w:rFonts w:ascii="Times New Roman" w:hAnsi="Times New Roman" w:cs="Times New Roman"/>
              </w:rPr>
              <w:t>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9359A" w:rsidRPr="00F935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на текущий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на очередной финансовый год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на плановый период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59A" w:rsidRPr="00F93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10</w:t>
            </w:r>
          </w:p>
        </w:tc>
      </w:tr>
      <w:tr w:rsidR="00F9359A" w:rsidRPr="00F93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59A" w:rsidRPr="00F93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59A" w:rsidRPr="00F93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59A" w:rsidRPr="00F93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59A" w:rsidRPr="00F93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59A" w:rsidRPr="00F9359A"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359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A" w:rsidRPr="00F9359A" w:rsidRDefault="00F9359A" w:rsidP="00F9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359A" w:rsidRDefault="00F935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sectPr w:rsidR="00F9359A" w:rsidSect="00CF26D4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4647"/>
    <w:multiLevelType w:val="hybridMultilevel"/>
    <w:tmpl w:val="4DC87F10"/>
    <w:lvl w:ilvl="0" w:tplc="076AC16E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3"/>
    <w:rsid w:val="000026EE"/>
    <w:rsid w:val="00003FF7"/>
    <w:rsid w:val="00016B5A"/>
    <w:rsid w:val="00021364"/>
    <w:rsid w:val="00021D79"/>
    <w:rsid w:val="00022921"/>
    <w:rsid w:val="00026430"/>
    <w:rsid w:val="0003115D"/>
    <w:rsid w:val="00031442"/>
    <w:rsid w:val="0003475C"/>
    <w:rsid w:val="00035672"/>
    <w:rsid w:val="000428BC"/>
    <w:rsid w:val="000439DC"/>
    <w:rsid w:val="000554D9"/>
    <w:rsid w:val="0005567F"/>
    <w:rsid w:val="000556EC"/>
    <w:rsid w:val="00055E3E"/>
    <w:rsid w:val="00061E0F"/>
    <w:rsid w:val="00064F57"/>
    <w:rsid w:val="00073860"/>
    <w:rsid w:val="0007443C"/>
    <w:rsid w:val="00074AD6"/>
    <w:rsid w:val="000768BE"/>
    <w:rsid w:val="0008380D"/>
    <w:rsid w:val="00083965"/>
    <w:rsid w:val="00085334"/>
    <w:rsid w:val="00087A21"/>
    <w:rsid w:val="00090132"/>
    <w:rsid w:val="000A2599"/>
    <w:rsid w:val="000B0FE9"/>
    <w:rsid w:val="000B2266"/>
    <w:rsid w:val="000B2627"/>
    <w:rsid w:val="000B4FA5"/>
    <w:rsid w:val="000C17A1"/>
    <w:rsid w:val="000C77B3"/>
    <w:rsid w:val="000C7D17"/>
    <w:rsid w:val="000D03F8"/>
    <w:rsid w:val="000D59B1"/>
    <w:rsid w:val="000E1705"/>
    <w:rsid w:val="000E7943"/>
    <w:rsid w:val="000F1282"/>
    <w:rsid w:val="000F29EC"/>
    <w:rsid w:val="00103B22"/>
    <w:rsid w:val="0011598B"/>
    <w:rsid w:val="00120635"/>
    <w:rsid w:val="00121129"/>
    <w:rsid w:val="00130701"/>
    <w:rsid w:val="00134666"/>
    <w:rsid w:val="00137BC9"/>
    <w:rsid w:val="00154621"/>
    <w:rsid w:val="00154F4E"/>
    <w:rsid w:val="00160F76"/>
    <w:rsid w:val="00171FCC"/>
    <w:rsid w:val="00181EEB"/>
    <w:rsid w:val="00185CA2"/>
    <w:rsid w:val="00196C2A"/>
    <w:rsid w:val="00197BC5"/>
    <w:rsid w:val="001A26E2"/>
    <w:rsid w:val="001A29ED"/>
    <w:rsid w:val="001B26CB"/>
    <w:rsid w:val="001B4F3E"/>
    <w:rsid w:val="001D6CD1"/>
    <w:rsid w:val="001E0BBA"/>
    <w:rsid w:val="001E2C1F"/>
    <w:rsid w:val="001F0ABD"/>
    <w:rsid w:val="0020224D"/>
    <w:rsid w:val="0020465D"/>
    <w:rsid w:val="00205D48"/>
    <w:rsid w:val="00205E09"/>
    <w:rsid w:val="00206A9C"/>
    <w:rsid w:val="002075BB"/>
    <w:rsid w:val="00211E43"/>
    <w:rsid w:val="0021638D"/>
    <w:rsid w:val="00221CFC"/>
    <w:rsid w:val="0022594D"/>
    <w:rsid w:val="00230704"/>
    <w:rsid w:val="00232F18"/>
    <w:rsid w:val="00236B79"/>
    <w:rsid w:val="00245952"/>
    <w:rsid w:val="00252360"/>
    <w:rsid w:val="00252484"/>
    <w:rsid w:val="00257D98"/>
    <w:rsid w:val="0026079F"/>
    <w:rsid w:val="00260E9C"/>
    <w:rsid w:val="00267527"/>
    <w:rsid w:val="00270E7C"/>
    <w:rsid w:val="00280C6C"/>
    <w:rsid w:val="002831B2"/>
    <w:rsid w:val="00293A37"/>
    <w:rsid w:val="00297798"/>
    <w:rsid w:val="002A40A4"/>
    <w:rsid w:val="002B2A6D"/>
    <w:rsid w:val="002B4972"/>
    <w:rsid w:val="002C0D26"/>
    <w:rsid w:val="002D55FE"/>
    <w:rsid w:val="002D69DF"/>
    <w:rsid w:val="002E1DF6"/>
    <w:rsid w:val="002E49FE"/>
    <w:rsid w:val="00304E42"/>
    <w:rsid w:val="00305F51"/>
    <w:rsid w:val="00310986"/>
    <w:rsid w:val="00315FBB"/>
    <w:rsid w:val="00321A4A"/>
    <w:rsid w:val="00324F8B"/>
    <w:rsid w:val="00326315"/>
    <w:rsid w:val="00330CAA"/>
    <w:rsid w:val="00333EC7"/>
    <w:rsid w:val="003442C4"/>
    <w:rsid w:val="0034476C"/>
    <w:rsid w:val="003473CF"/>
    <w:rsid w:val="00347B22"/>
    <w:rsid w:val="00354F0E"/>
    <w:rsid w:val="00355696"/>
    <w:rsid w:val="00356283"/>
    <w:rsid w:val="003579C0"/>
    <w:rsid w:val="00360518"/>
    <w:rsid w:val="003621D0"/>
    <w:rsid w:val="003705A9"/>
    <w:rsid w:val="003724FA"/>
    <w:rsid w:val="00376556"/>
    <w:rsid w:val="00377FE9"/>
    <w:rsid w:val="00383FCF"/>
    <w:rsid w:val="0038495A"/>
    <w:rsid w:val="003B1254"/>
    <w:rsid w:val="003C1861"/>
    <w:rsid w:val="003C2B9E"/>
    <w:rsid w:val="003C3CCD"/>
    <w:rsid w:val="003C410E"/>
    <w:rsid w:val="003C427C"/>
    <w:rsid w:val="003C42AD"/>
    <w:rsid w:val="003D4513"/>
    <w:rsid w:val="003D4912"/>
    <w:rsid w:val="003E18E5"/>
    <w:rsid w:val="003E6291"/>
    <w:rsid w:val="003F1B86"/>
    <w:rsid w:val="003F5279"/>
    <w:rsid w:val="003F6104"/>
    <w:rsid w:val="00401912"/>
    <w:rsid w:val="004032CF"/>
    <w:rsid w:val="0040567B"/>
    <w:rsid w:val="0041129A"/>
    <w:rsid w:val="00426893"/>
    <w:rsid w:val="00427C14"/>
    <w:rsid w:val="00440A9D"/>
    <w:rsid w:val="00442272"/>
    <w:rsid w:val="00444A22"/>
    <w:rsid w:val="00451BC9"/>
    <w:rsid w:val="00463DA5"/>
    <w:rsid w:val="00472440"/>
    <w:rsid w:val="00472649"/>
    <w:rsid w:val="004808CF"/>
    <w:rsid w:val="00480B07"/>
    <w:rsid w:val="00484146"/>
    <w:rsid w:val="00494AF7"/>
    <w:rsid w:val="00496232"/>
    <w:rsid w:val="004975D6"/>
    <w:rsid w:val="004A2E76"/>
    <w:rsid w:val="004A6904"/>
    <w:rsid w:val="004A6C73"/>
    <w:rsid w:val="004B339B"/>
    <w:rsid w:val="004B4523"/>
    <w:rsid w:val="004B4D7B"/>
    <w:rsid w:val="004B6C61"/>
    <w:rsid w:val="004C3EC6"/>
    <w:rsid w:val="004C6614"/>
    <w:rsid w:val="004C7D9C"/>
    <w:rsid w:val="004D4699"/>
    <w:rsid w:val="004F4D4F"/>
    <w:rsid w:val="004F5882"/>
    <w:rsid w:val="004F5B83"/>
    <w:rsid w:val="00501FC9"/>
    <w:rsid w:val="00503726"/>
    <w:rsid w:val="005042B6"/>
    <w:rsid w:val="00510521"/>
    <w:rsid w:val="0051666A"/>
    <w:rsid w:val="00516672"/>
    <w:rsid w:val="005201F2"/>
    <w:rsid w:val="00521998"/>
    <w:rsid w:val="0053137D"/>
    <w:rsid w:val="00532A1C"/>
    <w:rsid w:val="005360FC"/>
    <w:rsid w:val="005368F3"/>
    <w:rsid w:val="00540584"/>
    <w:rsid w:val="00546646"/>
    <w:rsid w:val="0055072A"/>
    <w:rsid w:val="00555515"/>
    <w:rsid w:val="00563411"/>
    <w:rsid w:val="0056617C"/>
    <w:rsid w:val="00571370"/>
    <w:rsid w:val="00571562"/>
    <w:rsid w:val="005737E0"/>
    <w:rsid w:val="00576A6D"/>
    <w:rsid w:val="00583733"/>
    <w:rsid w:val="00583F5C"/>
    <w:rsid w:val="005841D8"/>
    <w:rsid w:val="00584AD3"/>
    <w:rsid w:val="005858D2"/>
    <w:rsid w:val="00586026"/>
    <w:rsid w:val="00590234"/>
    <w:rsid w:val="005911B1"/>
    <w:rsid w:val="0059348A"/>
    <w:rsid w:val="00595773"/>
    <w:rsid w:val="005A111C"/>
    <w:rsid w:val="005A3B07"/>
    <w:rsid w:val="005A69DD"/>
    <w:rsid w:val="005A7AE8"/>
    <w:rsid w:val="005B1551"/>
    <w:rsid w:val="005C16C8"/>
    <w:rsid w:val="005D5ACB"/>
    <w:rsid w:val="005E0A32"/>
    <w:rsid w:val="005E0BD2"/>
    <w:rsid w:val="005E2E5D"/>
    <w:rsid w:val="005F0E9D"/>
    <w:rsid w:val="005F460D"/>
    <w:rsid w:val="006061CB"/>
    <w:rsid w:val="0060764F"/>
    <w:rsid w:val="006076F5"/>
    <w:rsid w:val="00607AEF"/>
    <w:rsid w:val="006135F5"/>
    <w:rsid w:val="0061420E"/>
    <w:rsid w:val="006240C9"/>
    <w:rsid w:val="0062503A"/>
    <w:rsid w:val="006251AF"/>
    <w:rsid w:val="00625C77"/>
    <w:rsid w:val="00632B20"/>
    <w:rsid w:val="00641AC3"/>
    <w:rsid w:val="00642666"/>
    <w:rsid w:val="00652628"/>
    <w:rsid w:val="00652E30"/>
    <w:rsid w:val="0065758D"/>
    <w:rsid w:val="00657EC8"/>
    <w:rsid w:val="0067657E"/>
    <w:rsid w:val="00683A75"/>
    <w:rsid w:val="006859FE"/>
    <w:rsid w:val="00685F43"/>
    <w:rsid w:val="006935B6"/>
    <w:rsid w:val="00694B24"/>
    <w:rsid w:val="006A398F"/>
    <w:rsid w:val="006A7C5D"/>
    <w:rsid w:val="006C01B6"/>
    <w:rsid w:val="006C1B23"/>
    <w:rsid w:val="006C23FB"/>
    <w:rsid w:val="006D2D48"/>
    <w:rsid w:val="006D466E"/>
    <w:rsid w:val="006E2077"/>
    <w:rsid w:val="006E7D35"/>
    <w:rsid w:val="006F27F1"/>
    <w:rsid w:val="006F7BF0"/>
    <w:rsid w:val="00701F52"/>
    <w:rsid w:val="007111A6"/>
    <w:rsid w:val="0071174C"/>
    <w:rsid w:val="0071383C"/>
    <w:rsid w:val="007167EC"/>
    <w:rsid w:val="00722989"/>
    <w:rsid w:val="00724C90"/>
    <w:rsid w:val="00730768"/>
    <w:rsid w:val="00730C1D"/>
    <w:rsid w:val="00731DB6"/>
    <w:rsid w:val="00733A4D"/>
    <w:rsid w:val="007420BB"/>
    <w:rsid w:val="00742C06"/>
    <w:rsid w:val="00744F34"/>
    <w:rsid w:val="0075709E"/>
    <w:rsid w:val="00757E63"/>
    <w:rsid w:val="0076563D"/>
    <w:rsid w:val="00771737"/>
    <w:rsid w:val="0077480B"/>
    <w:rsid w:val="00774E41"/>
    <w:rsid w:val="00777E21"/>
    <w:rsid w:val="00782F54"/>
    <w:rsid w:val="00787142"/>
    <w:rsid w:val="00794102"/>
    <w:rsid w:val="007A4480"/>
    <w:rsid w:val="007A54DC"/>
    <w:rsid w:val="007B26A3"/>
    <w:rsid w:val="007B6F8E"/>
    <w:rsid w:val="007C403C"/>
    <w:rsid w:val="007D2150"/>
    <w:rsid w:val="007D60D1"/>
    <w:rsid w:val="007E370E"/>
    <w:rsid w:val="007E688C"/>
    <w:rsid w:val="007F3597"/>
    <w:rsid w:val="007F456E"/>
    <w:rsid w:val="007F5A57"/>
    <w:rsid w:val="008070A8"/>
    <w:rsid w:val="00807D99"/>
    <w:rsid w:val="00807E44"/>
    <w:rsid w:val="00807E50"/>
    <w:rsid w:val="00811E31"/>
    <w:rsid w:val="00820C36"/>
    <w:rsid w:val="00830E9C"/>
    <w:rsid w:val="00830FB3"/>
    <w:rsid w:val="008405D0"/>
    <w:rsid w:val="0084555A"/>
    <w:rsid w:val="00847E15"/>
    <w:rsid w:val="00857F8E"/>
    <w:rsid w:val="008615E0"/>
    <w:rsid w:val="00864530"/>
    <w:rsid w:val="00871124"/>
    <w:rsid w:val="00872599"/>
    <w:rsid w:val="00873F3E"/>
    <w:rsid w:val="00876135"/>
    <w:rsid w:val="00876304"/>
    <w:rsid w:val="00881485"/>
    <w:rsid w:val="00883AD3"/>
    <w:rsid w:val="008A02B7"/>
    <w:rsid w:val="008A1602"/>
    <w:rsid w:val="008A751B"/>
    <w:rsid w:val="008B0746"/>
    <w:rsid w:val="008B147F"/>
    <w:rsid w:val="008B3B94"/>
    <w:rsid w:val="008B43AA"/>
    <w:rsid w:val="008B54CA"/>
    <w:rsid w:val="008B6C27"/>
    <w:rsid w:val="008B7295"/>
    <w:rsid w:val="008D0AC5"/>
    <w:rsid w:val="008D6635"/>
    <w:rsid w:val="008D6D46"/>
    <w:rsid w:val="008E2492"/>
    <w:rsid w:val="008E6EAF"/>
    <w:rsid w:val="008F0394"/>
    <w:rsid w:val="008F786B"/>
    <w:rsid w:val="008F7A0B"/>
    <w:rsid w:val="0091239A"/>
    <w:rsid w:val="00921ED1"/>
    <w:rsid w:val="00925960"/>
    <w:rsid w:val="00925D6F"/>
    <w:rsid w:val="00930A67"/>
    <w:rsid w:val="00932848"/>
    <w:rsid w:val="00940D26"/>
    <w:rsid w:val="009449FE"/>
    <w:rsid w:val="00946705"/>
    <w:rsid w:val="00952873"/>
    <w:rsid w:val="0095410C"/>
    <w:rsid w:val="00964E75"/>
    <w:rsid w:val="009727F8"/>
    <w:rsid w:val="00975143"/>
    <w:rsid w:val="00976CC4"/>
    <w:rsid w:val="00982B0B"/>
    <w:rsid w:val="00987756"/>
    <w:rsid w:val="00990CB5"/>
    <w:rsid w:val="00991885"/>
    <w:rsid w:val="0099331F"/>
    <w:rsid w:val="009A60E1"/>
    <w:rsid w:val="009A6F26"/>
    <w:rsid w:val="009B1041"/>
    <w:rsid w:val="009C0F51"/>
    <w:rsid w:val="009D0E2A"/>
    <w:rsid w:val="009E66B0"/>
    <w:rsid w:val="009F0E97"/>
    <w:rsid w:val="009F534C"/>
    <w:rsid w:val="009F5FB0"/>
    <w:rsid w:val="00A00984"/>
    <w:rsid w:val="00A0143E"/>
    <w:rsid w:val="00A01D8B"/>
    <w:rsid w:val="00A1593D"/>
    <w:rsid w:val="00A225D3"/>
    <w:rsid w:val="00A22C00"/>
    <w:rsid w:val="00A22D72"/>
    <w:rsid w:val="00A230D2"/>
    <w:rsid w:val="00A24D2D"/>
    <w:rsid w:val="00A27910"/>
    <w:rsid w:val="00A31EA6"/>
    <w:rsid w:val="00A44B60"/>
    <w:rsid w:val="00A450A5"/>
    <w:rsid w:val="00A63164"/>
    <w:rsid w:val="00A64B1C"/>
    <w:rsid w:val="00A703B4"/>
    <w:rsid w:val="00A7105B"/>
    <w:rsid w:val="00A8412A"/>
    <w:rsid w:val="00A879C3"/>
    <w:rsid w:val="00A90330"/>
    <w:rsid w:val="00AA2117"/>
    <w:rsid w:val="00AA2A62"/>
    <w:rsid w:val="00AA454D"/>
    <w:rsid w:val="00AB029D"/>
    <w:rsid w:val="00AB6F89"/>
    <w:rsid w:val="00AB7045"/>
    <w:rsid w:val="00AC7CD7"/>
    <w:rsid w:val="00AD0C8D"/>
    <w:rsid w:val="00AD3193"/>
    <w:rsid w:val="00AE062C"/>
    <w:rsid w:val="00AE4B5E"/>
    <w:rsid w:val="00AE798B"/>
    <w:rsid w:val="00AF1294"/>
    <w:rsid w:val="00B13424"/>
    <w:rsid w:val="00B1509C"/>
    <w:rsid w:val="00B1524D"/>
    <w:rsid w:val="00B23075"/>
    <w:rsid w:val="00B3587C"/>
    <w:rsid w:val="00B362F0"/>
    <w:rsid w:val="00B41181"/>
    <w:rsid w:val="00B417B8"/>
    <w:rsid w:val="00B44510"/>
    <w:rsid w:val="00B55859"/>
    <w:rsid w:val="00B63455"/>
    <w:rsid w:val="00B67768"/>
    <w:rsid w:val="00B73486"/>
    <w:rsid w:val="00B754CA"/>
    <w:rsid w:val="00B7567D"/>
    <w:rsid w:val="00B75C06"/>
    <w:rsid w:val="00B7613A"/>
    <w:rsid w:val="00B830A9"/>
    <w:rsid w:val="00B86022"/>
    <w:rsid w:val="00B866F8"/>
    <w:rsid w:val="00B9395E"/>
    <w:rsid w:val="00B9725D"/>
    <w:rsid w:val="00BA66DB"/>
    <w:rsid w:val="00BB5221"/>
    <w:rsid w:val="00BB60F5"/>
    <w:rsid w:val="00BC1B6C"/>
    <w:rsid w:val="00BC2A03"/>
    <w:rsid w:val="00BD3215"/>
    <w:rsid w:val="00BD4674"/>
    <w:rsid w:val="00BD6D6B"/>
    <w:rsid w:val="00BE43EC"/>
    <w:rsid w:val="00BE772A"/>
    <w:rsid w:val="00BF1627"/>
    <w:rsid w:val="00BF5BB0"/>
    <w:rsid w:val="00C02D01"/>
    <w:rsid w:val="00C06999"/>
    <w:rsid w:val="00C15750"/>
    <w:rsid w:val="00C20EED"/>
    <w:rsid w:val="00C211CA"/>
    <w:rsid w:val="00C32099"/>
    <w:rsid w:val="00C37DD0"/>
    <w:rsid w:val="00C404E9"/>
    <w:rsid w:val="00C42E39"/>
    <w:rsid w:val="00C43CE4"/>
    <w:rsid w:val="00C4537F"/>
    <w:rsid w:val="00C462A7"/>
    <w:rsid w:val="00C514D2"/>
    <w:rsid w:val="00C61C02"/>
    <w:rsid w:val="00C704A7"/>
    <w:rsid w:val="00C721CD"/>
    <w:rsid w:val="00C80545"/>
    <w:rsid w:val="00C86CF9"/>
    <w:rsid w:val="00C93FE4"/>
    <w:rsid w:val="00CB1CA7"/>
    <w:rsid w:val="00CB4397"/>
    <w:rsid w:val="00CC2C7F"/>
    <w:rsid w:val="00CC4045"/>
    <w:rsid w:val="00CC53D7"/>
    <w:rsid w:val="00CD3DC4"/>
    <w:rsid w:val="00CE2DCA"/>
    <w:rsid w:val="00CE6FB5"/>
    <w:rsid w:val="00CF17C2"/>
    <w:rsid w:val="00CF26D4"/>
    <w:rsid w:val="00CF5551"/>
    <w:rsid w:val="00CF6DE6"/>
    <w:rsid w:val="00D00A01"/>
    <w:rsid w:val="00D037F9"/>
    <w:rsid w:val="00D04291"/>
    <w:rsid w:val="00D16C55"/>
    <w:rsid w:val="00D20A42"/>
    <w:rsid w:val="00D230B6"/>
    <w:rsid w:val="00D2361D"/>
    <w:rsid w:val="00D27140"/>
    <w:rsid w:val="00D35730"/>
    <w:rsid w:val="00D35992"/>
    <w:rsid w:val="00D445F5"/>
    <w:rsid w:val="00D45875"/>
    <w:rsid w:val="00D47888"/>
    <w:rsid w:val="00D51B32"/>
    <w:rsid w:val="00D51FFE"/>
    <w:rsid w:val="00D54AAD"/>
    <w:rsid w:val="00D56BD0"/>
    <w:rsid w:val="00D61FF5"/>
    <w:rsid w:val="00D62539"/>
    <w:rsid w:val="00D62822"/>
    <w:rsid w:val="00D65FCB"/>
    <w:rsid w:val="00D672AC"/>
    <w:rsid w:val="00D706F2"/>
    <w:rsid w:val="00D769C9"/>
    <w:rsid w:val="00D82DEA"/>
    <w:rsid w:val="00D840FA"/>
    <w:rsid w:val="00D85C19"/>
    <w:rsid w:val="00D92462"/>
    <w:rsid w:val="00D94A43"/>
    <w:rsid w:val="00D970D8"/>
    <w:rsid w:val="00DA3DBF"/>
    <w:rsid w:val="00DA4520"/>
    <w:rsid w:val="00DA558B"/>
    <w:rsid w:val="00DB1040"/>
    <w:rsid w:val="00DB26CE"/>
    <w:rsid w:val="00DC7A63"/>
    <w:rsid w:val="00DD44B8"/>
    <w:rsid w:val="00DD742B"/>
    <w:rsid w:val="00DD7909"/>
    <w:rsid w:val="00DE30BB"/>
    <w:rsid w:val="00DE34EA"/>
    <w:rsid w:val="00DE4558"/>
    <w:rsid w:val="00DE7DE1"/>
    <w:rsid w:val="00DF48F6"/>
    <w:rsid w:val="00DF63B5"/>
    <w:rsid w:val="00DF6D0B"/>
    <w:rsid w:val="00DF6F5A"/>
    <w:rsid w:val="00E01F18"/>
    <w:rsid w:val="00E03273"/>
    <w:rsid w:val="00E0531B"/>
    <w:rsid w:val="00E124A0"/>
    <w:rsid w:val="00E15A98"/>
    <w:rsid w:val="00E20B8B"/>
    <w:rsid w:val="00E22CFE"/>
    <w:rsid w:val="00E30BC9"/>
    <w:rsid w:val="00E312DA"/>
    <w:rsid w:val="00E502BB"/>
    <w:rsid w:val="00E55F38"/>
    <w:rsid w:val="00E600E9"/>
    <w:rsid w:val="00E61409"/>
    <w:rsid w:val="00E64661"/>
    <w:rsid w:val="00E655A1"/>
    <w:rsid w:val="00E65D2A"/>
    <w:rsid w:val="00E67C80"/>
    <w:rsid w:val="00E715BA"/>
    <w:rsid w:val="00E74242"/>
    <w:rsid w:val="00E923D9"/>
    <w:rsid w:val="00E943F8"/>
    <w:rsid w:val="00E97EB9"/>
    <w:rsid w:val="00EA1BF5"/>
    <w:rsid w:val="00EA511D"/>
    <w:rsid w:val="00EA540D"/>
    <w:rsid w:val="00EA59B7"/>
    <w:rsid w:val="00EA5CB5"/>
    <w:rsid w:val="00EC251E"/>
    <w:rsid w:val="00EC6797"/>
    <w:rsid w:val="00ED1B8E"/>
    <w:rsid w:val="00ED3709"/>
    <w:rsid w:val="00EF41B6"/>
    <w:rsid w:val="00EF4284"/>
    <w:rsid w:val="00EF56D9"/>
    <w:rsid w:val="00EF58A7"/>
    <w:rsid w:val="00EF6C67"/>
    <w:rsid w:val="00EF6CD1"/>
    <w:rsid w:val="00EF7E66"/>
    <w:rsid w:val="00F002C2"/>
    <w:rsid w:val="00F04DB9"/>
    <w:rsid w:val="00F06AEC"/>
    <w:rsid w:val="00F124C0"/>
    <w:rsid w:val="00F15933"/>
    <w:rsid w:val="00F21FB5"/>
    <w:rsid w:val="00F239F6"/>
    <w:rsid w:val="00F23DB5"/>
    <w:rsid w:val="00F32387"/>
    <w:rsid w:val="00F33526"/>
    <w:rsid w:val="00F37E9A"/>
    <w:rsid w:val="00F41C5F"/>
    <w:rsid w:val="00F53D47"/>
    <w:rsid w:val="00F60386"/>
    <w:rsid w:val="00F60ACC"/>
    <w:rsid w:val="00F61D9C"/>
    <w:rsid w:val="00F62B8A"/>
    <w:rsid w:val="00F66B30"/>
    <w:rsid w:val="00F75888"/>
    <w:rsid w:val="00F85973"/>
    <w:rsid w:val="00F870D1"/>
    <w:rsid w:val="00F9359A"/>
    <w:rsid w:val="00F95E4F"/>
    <w:rsid w:val="00F97193"/>
    <w:rsid w:val="00FA0EF5"/>
    <w:rsid w:val="00FA1817"/>
    <w:rsid w:val="00FA2269"/>
    <w:rsid w:val="00FA2667"/>
    <w:rsid w:val="00FA5C0F"/>
    <w:rsid w:val="00FA6B58"/>
    <w:rsid w:val="00FB7B6A"/>
    <w:rsid w:val="00FC18AD"/>
    <w:rsid w:val="00FC626A"/>
    <w:rsid w:val="00FC76B8"/>
    <w:rsid w:val="00FC7C06"/>
    <w:rsid w:val="00FD212B"/>
    <w:rsid w:val="00FD33A7"/>
    <w:rsid w:val="00FD3AAC"/>
    <w:rsid w:val="00FD6E77"/>
    <w:rsid w:val="00FE193A"/>
    <w:rsid w:val="00FE1A97"/>
    <w:rsid w:val="00FE1B30"/>
    <w:rsid w:val="00FE4E76"/>
    <w:rsid w:val="00FE54E3"/>
    <w:rsid w:val="00FF32C2"/>
    <w:rsid w:val="00FF62B0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E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11E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11E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C5D"/>
    <w:rPr>
      <w:rFonts w:ascii="Tahoma" w:hAnsi="Tahoma" w:cs="Tahoma"/>
      <w:sz w:val="16"/>
      <w:szCs w:val="16"/>
    </w:rPr>
  </w:style>
  <w:style w:type="paragraph" w:styleId="a5">
    <w:name w:val="Message Header"/>
    <w:basedOn w:val="a"/>
    <w:link w:val="a6"/>
    <w:rsid w:val="008E2492"/>
    <w:pPr>
      <w:spacing w:before="1200" w:after="0" w:line="240" w:lineRule="auto"/>
      <w:jc w:val="center"/>
    </w:pPr>
    <w:rPr>
      <w:rFonts w:ascii="Times New Roman" w:eastAsia="Times New Roman" w:hAnsi="Times New Roman" w:cs="Times New Roman"/>
      <w:caps/>
      <w:noProof/>
      <w:spacing w:val="40"/>
      <w:sz w:val="24"/>
      <w:szCs w:val="20"/>
      <w:lang w:eastAsia="ru-RU"/>
    </w:rPr>
  </w:style>
  <w:style w:type="character" w:customStyle="1" w:styleId="a6">
    <w:name w:val="Шапка Знак"/>
    <w:basedOn w:val="a0"/>
    <w:link w:val="a5"/>
    <w:rsid w:val="008E2492"/>
    <w:rPr>
      <w:rFonts w:ascii="Times New Roman" w:eastAsia="Times New Roman" w:hAnsi="Times New Roman" w:cs="Times New Roman"/>
      <w:caps/>
      <w:noProof/>
      <w:spacing w:val="40"/>
      <w:sz w:val="24"/>
      <w:szCs w:val="20"/>
      <w:lang w:eastAsia="ru-RU"/>
    </w:rPr>
  </w:style>
  <w:style w:type="paragraph" w:customStyle="1" w:styleId="a7">
    <w:name w:val="Дата постановления"/>
    <w:basedOn w:val="a"/>
    <w:next w:val="a"/>
    <w:rsid w:val="008E2492"/>
    <w:pPr>
      <w:tabs>
        <w:tab w:val="left" w:pos="7796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Знак Знак Знак Знак"/>
    <w:basedOn w:val="a"/>
    <w:rsid w:val="000556E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9">
    <w:name w:val="Текст постановления"/>
    <w:basedOn w:val="a"/>
    <w:rsid w:val="00685F43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Signature"/>
    <w:basedOn w:val="a"/>
    <w:next w:val="a"/>
    <w:link w:val="ab"/>
    <w:rsid w:val="00946705"/>
    <w:pPr>
      <w:tabs>
        <w:tab w:val="left" w:pos="7797"/>
      </w:tabs>
      <w:spacing w:before="1080" w:after="0" w:line="240" w:lineRule="auto"/>
      <w:ind w:right="-567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b">
    <w:name w:val="Подпись Знак"/>
    <w:basedOn w:val="a0"/>
    <w:link w:val="aa"/>
    <w:rsid w:val="00946705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5C16C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866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E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11E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11E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C5D"/>
    <w:rPr>
      <w:rFonts w:ascii="Tahoma" w:hAnsi="Tahoma" w:cs="Tahoma"/>
      <w:sz w:val="16"/>
      <w:szCs w:val="16"/>
    </w:rPr>
  </w:style>
  <w:style w:type="paragraph" w:styleId="a5">
    <w:name w:val="Message Header"/>
    <w:basedOn w:val="a"/>
    <w:link w:val="a6"/>
    <w:rsid w:val="008E2492"/>
    <w:pPr>
      <w:spacing w:before="1200" w:after="0" w:line="240" w:lineRule="auto"/>
      <w:jc w:val="center"/>
    </w:pPr>
    <w:rPr>
      <w:rFonts w:ascii="Times New Roman" w:eastAsia="Times New Roman" w:hAnsi="Times New Roman" w:cs="Times New Roman"/>
      <w:caps/>
      <w:noProof/>
      <w:spacing w:val="40"/>
      <w:sz w:val="24"/>
      <w:szCs w:val="20"/>
      <w:lang w:eastAsia="ru-RU"/>
    </w:rPr>
  </w:style>
  <w:style w:type="character" w:customStyle="1" w:styleId="a6">
    <w:name w:val="Шапка Знак"/>
    <w:basedOn w:val="a0"/>
    <w:link w:val="a5"/>
    <w:rsid w:val="008E2492"/>
    <w:rPr>
      <w:rFonts w:ascii="Times New Roman" w:eastAsia="Times New Roman" w:hAnsi="Times New Roman" w:cs="Times New Roman"/>
      <w:caps/>
      <w:noProof/>
      <w:spacing w:val="40"/>
      <w:sz w:val="24"/>
      <w:szCs w:val="20"/>
      <w:lang w:eastAsia="ru-RU"/>
    </w:rPr>
  </w:style>
  <w:style w:type="paragraph" w:customStyle="1" w:styleId="a7">
    <w:name w:val="Дата постановления"/>
    <w:basedOn w:val="a"/>
    <w:next w:val="a"/>
    <w:rsid w:val="008E2492"/>
    <w:pPr>
      <w:tabs>
        <w:tab w:val="left" w:pos="7796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Знак Знак Знак Знак"/>
    <w:basedOn w:val="a"/>
    <w:rsid w:val="000556E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9">
    <w:name w:val="Текст постановления"/>
    <w:basedOn w:val="a"/>
    <w:rsid w:val="00685F43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Signature"/>
    <w:basedOn w:val="a"/>
    <w:next w:val="a"/>
    <w:link w:val="ab"/>
    <w:rsid w:val="00946705"/>
    <w:pPr>
      <w:tabs>
        <w:tab w:val="left" w:pos="7797"/>
      </w:tabs>
      <w:spacing w:before="1080" w:after="0" w:line="240" w:lineRule="auto"/>
      <w:ind w:right="-567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b">
    <w:name w:val="Подпись Знак"/>
    <w:basedOn w:val="a0"/>
    <w:link w:val="aa"/>
    <w:rsid w:val="00946705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5C16C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86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BAAEDAC6AA00A36BFF9CB521EFDF7C47AE04CB258021EA889193D4D7BD680C6D6BD4DB6FB47BDF002C6BuEO7G" TargetMode="External"/><Relationship Id="rId13" Type="http://schemas.openxmlformats.org/officeDocument/2006/relationships/hyperlink" Target="consultantplus://offline/ref=66A403CEE85E34B03A0BF0E9327C4FD7D429C52F6DE7A997FB8223153FCB2C762DE686994D6367842E6456W7rFJ" TargetMode="External"/><Relationship Id="rId18" Type="http://schemas.openxmlformats.org/officeDocument/2006/relationships/image" Target="media/image4.wmf"/><Relationship Id="rId26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hyperlink" Target="consultantplus://offline/ref=88BAAEDAC6AA00A36BFF82B83783887140A25CC524832DBCDDCEC88980B4625B2A248D902AuBOFG" TargetMode="External"/><Relationship Id="rId12" Type="http://schemas.openxmlformats.org/officeDocument/2006/relationships/hyperlink" Target="consultantplus://offline/ref=66A403CEE85E34B03A0BF0E9327C4FD7D429C52F6DE7A997FB8223153FCB2C762DE686994D6367842E6453W7r0J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A403CEE85E34B03A0BF0E9327C4FD7D429C52F6DE7A997FB8223153FCB2C762DE686994D6367842E6450W7rCJ" TargetMode="External"/><Relationship Id="rId24" Type="http://schemas.openxmlformats.org/officeDocument/2006/relationships/image" Target="media/image10.wmf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8BAAEDAC6AA00A36BFF9CB521EFDF7C47AE04CB258021EA889193D4D7BD680C6D6BD4DB6FB47BDF002E6EuEOBG" TargetMode="External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BAAEDAC6AA00A36BFF9CB521EFDF7C47AE04CB258021EA889193D4D7BD680C6D6BD4DB6FB47BDF002D65uEO5G" TargetMode="External"/><Relationship Id="rId14" Type="http://schemas.openxmlformats.org/officeDocument/2006/relationships/hyperlink" Target="consultantplus://offline/ref=66A403CEE85E34B03A0BF0E9327C4FD7D429C52F6DE7A997FB8223153FCB2C762DE686994D6367842E6553W7rAJ" TargetMode="External"/><Relationship Id="rId22" Type="http://schemas.openxmlformats.org/officeDocument/2006/relationships/image" Target="media/image8.wmf"/><Relationship Id="rId27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71F2E-6559-4E2C-B7BA-8FD35FE2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5382</Words>
  <Characters>30678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ADM33</dc:creator>
  <cp:lastModifiedBy>ADM56</cp:lastModifiedBy>
  <cp:revision>4</cp:revision>
  <cp:lastPrinted>2015-10-16T09:44:00Z</cp:lastPrinted>
  <dcterms:created xsi:type="dcterms:W3CDTF">2015-11-09T09:53:00Z</dcterms:created>
  <dcterms:modified xsi:type="dcterms:W3CDTF">2015-11-16T11:52:00Z</dcterms:modified>
</cp:coreProperties>
</file>